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9088E" w14:textId="77777777" w:rsidR="00E27B5B" w:rsidRPr="00E41066" w:rsidRDefault="00E27B5B" w:rsidP="00E27B5B">
      <w:pPr>
        <w:rPr>
          <w:b/>
          <w:bCs/>
          <w:sz w:val="28"/>
          <w:szCs w:val="28"/>
        </w:rPr>
      </w:pPr>
      <w:r w:rsidRPr="00E41066">
        <w:rPr>
          <w:b/>
          <w:bCs/>
          <w:sz w:val="28"/>
          <w:szCs w:val="28"/>
        </w:rPr>
        <w:t>Nagy Márton nemzetgazdasági miniszter a GVH podcastjában</w:t>
      </w:r>
    </w:p>
    <w:p w14:paraId="15BA0B87" w14:textId="24A9A4BE" w:rsidR="00E27B5B" w:rsidRDefault="00E27B5B" w:rsidP="00E27B5B">
      <w:pPr>
        <w:rPr>
          <w:b/>
          <w:bCs/>
        </w:rPr>
      </w:pPr>
      <w:r>
        <w:rPr>
          <w:b/>
          <w:bCs/>
        </w:rPr>
        <w:t xml:space="preserve">Budapest, 2024. február 19. – </w:t>
      </w:r>
      <w:r w:rsidRPr="00E41066">
        <w:rPr>
          <w:b/>
          <w:bCs/>
        </w:rPr>
        <w:t>Milyen tényezők okozták a rekordinfláció kialakulását Magyarországon és minek köszönhető a pénzromlás gyors letörése?</w:t>
      </w:r>
      <w:r>
        <w:rPr>
          <w:b/>
          <w:bCs/>
        </w:rPr>
        <w:t xml:space="preserve"> Milyen okok miatt futott fel, majd zuhant kevesebb</w:t>
      </w:r>
      <w:r w:rsidR="00F029B1">
        <w:rPr>
          <w:b/>
          <w:bCs/>
        </w:rPr>
        <w:t>,</w:t>
      </w:r>
      <w:r>
        <w:rPr>
          <w:b/>
          <w:bCs/>
        </w:rPr>
        <w:t xml:space="preserve"> mint a tizedére az élelmiszer-infláció alig egy év alatt?</w:t>
      </w:r>
      <w:r w:rsidRPr="00E41066">
        <w:rPr>
          <w:b/>
          <w:bCs/>
        </w:rPr>
        <w:t xml:space="preserve"> Többek között ezekre a kérdésekre is válaszolt Nagy Márton nemzetgazdasági miniszter a Gazdasági Versenyhivatal (GVH) legfrissebb podcast adásában. A beszélgetésben Horváth Bálint, a GVH kommunikációs vezetője arra is rákérdezett, hogyan járult hozzá a piaci verseny az infláció visszaszorításához</w:t>
      </w:r>
      <w:r>
        <w:rPr>
          <w:b/>
          <w:bCs/>
        </w:rPr>
        <w:t>, miért volt fontos az online Árfigyelő rendszer elindítása és folyamatos fejlesztése, illetve milyen célzott beavatkozási pontok szükségesek a gazdasági növekedés helyreállításához.</w:t>
      </w:r>
    </w:p>
    <w:p w14:paraId="1D58E8A7" w14:textId="77777777" w:rsidR="00E27B5B" w:rsidRDefault="00E27B5B" w:rsidP="00E27B5B">
      <w:r w:rsidRPr="00E41066">
        <w:rPr>
          <w:i/>
          <w:iCs/>
        </w:rPr>
        <w:t>„Amilyen hirtelen jött, a hatékony intézkedések eredményeképpen olyan gyorsan el is tűnt az infláció, amely januárra gyakorlatilag összeomlott, így az már nem jelent érdemi problémát a gazdaság szempontjából”</w:t>
      </w:r>
      <w:r w:rsidRPr="00E41066">
        <w:t xml:space="preserve"> – </w:t>
      </w:r>
      <w:hyperlink r:id="rId8" w:history="1">
        <w:r w:rsidRPr="00E41066">
          <w:rPr>
            <w:rStyle w:val="Hiperhivatkozs"/>
          </w:rPr>
          <w:t>emelte ki Nagy Márton nemzetgazdasági miniszter, 2024. február 15-én a Magyar Compliance Akadémia (MCA) első rendezvényén</w:t>
        </w:r>
      </w:hyperlink>
      <w:r w:rsidRPr="00E41066">
        <w:t>, Budapesten, a Gazdasági Versenyhivatal (GVH) székházában.</w:t>
      </w:r>
    </w:p>
    <w:p w14:paraId="76E20164" w14:textId="78FC9F01" w:rsidR="00E27B5B" w:rsidRPr="006005DF" w:rsidRDefault="00E27B5B" w:rsidP="00E27B5B">
      <w:r>
        <w:t>Az esemény előtt Nagy Márton interjút adott a GVH podcast csatornájának. A nemzetgazdasági miniszter többek között beszélt arról, hogy</w:t>
      </w:r>
      <w:r w:rsidRPr="006005DF">
        <w:t xml:space="preserve"> Magyarországon a keresleti oldal helyett a kínálati oldal húzta az inflációt, amelynek következtében a fiskális és a szabályozói politika tudta hatékonyan kezelni az inflációt. A kormány a kezdetektől fogva olyan hatékony és eredményes intézkedésekkel küzdött az infláció letörése érdekében, mint az élelmiszerár-stop, az üzemanyagár-stop, az energiaintenzív vállalkozások támogatása, a kedvezőtlen váltófix szerződések megmentése, az áramár-sapka vagy éppen a kötelező akciózás és az online Árfigyelő rendszer. „</w:t>
      </w:r>
      <w:r w:rsidRPr="006005DF">
        <w:rPr>
          <w:i/>
          <w:iCs/>
        </w:rPr>
        <w:t>Az intézkedések működtek, ugyanis Magyarország sikeresen kezelte az energiaválságot, megszűnt az ikerdeficit és a piaci verseny ösztönzése visszaszorította a vállalati profit húzta inflációs hatást is”</w:t>
      </w:r>
      <w:r w:rsidRPr="006005DF">
        <w:t xml:space="preserve"> – emelte ki Nagy Márton</w:t>
      </w:r>
      <w:r>
        <w:t xml:space="preserve"> a beszélgetésben.</w:t>
      </w:r>
    </w:p>
    <w:p w14:paraId="575C5868" w14:textId="32B42F31" w:rsidR="00E27B5B" w:rsidRPr="00E27B5B" w:rsidRDefault="00E27B5B" w:rsidP="00E27B5B">
      <w:pPr>
        <w:spacing w:after="160" w:line="259" w:lineRule="auto"/>
        <w:rPr>
          <w:b/>
          <w:bCs/>
        </w:rPr>
      </w:pPr>
      <w:r w:rsidRPr="00E41066">
        <w:rPr>
          <w:b/>
          <w:bCs/>
        </w:rPr>
        <w:t>A beszélgetés – a GVH podcast korábbi adásai mellett – meghallgatható </w:t>
      </w:r>
    </w:p>
    <w:p w14:paraId="0CB86A05" w14:textId="74858D0C" w:rsidR="00E27B5B" w:rsidRPr="00E27B5B" w:rsidRDefault="00E27B5B" w:rsidP="00E27B5B">
      <w:pPr>
        <w:pStyle w:val="Listaszerbekezds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B5B">
        <w:rPr>
          <w:rFonts w:ascii="Times New Roman" w:hAnsi="Times New Roman" w:cs="Times New Roman"/>
          <w:b/>
          <w:bCs/>
          <w:sz w:val="24"/>
          <w:szCs w:val="24"/>
        </w:rPr>
        <w:t xml:space="preserve">a Gazdasági Versenyhivatal honlapján: </w:t>
      </w:r>
      <w:hyperlink r:id="rId9" w:history="1">
        <w:r w:rsidRPr="00E27B5B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https://gvh.hu/sajtoszoba/gvh-po</w:t>
        </w:r>
        <w:r w:rsidRPr="00E27B5B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d</w:t>
        </w:r>
        <w:r w:rsidRPr="00E27B5B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cast,</w:t>
        </w:r>
      </w:hyperlink>
    </w:p>
    <w:p w14:paraId="19C80C4C" w14:textId="55DCCBAF" w:rsidR="00E27B5B" w:rsidRPr="00E27B5B" w:rsidRDefault="00E27B5B" w:rsidP="00E27B5B">
      <w:pPr>
        <w:pStyle w:val="Listaszerbekezds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B5B">
        <w:rPr>
          <w:rFonts w:ascii="Times New Roman" w:hAnsi="Times New Roman" w:cs="Times New Roman"/>
          <w:b/>
          <w:bCs/>
          <w:sz w:val="24"/>
          <w:szCs w:val="24"/>
        </w:rPr>
        <w:t xml:space="preserve">a GVH Youtube-csatornáján: </w:t>
      </w:r>
      <w:hyperlink r:id="rId10" w:history="1">
        <w:r w:rsidR="00A60B33" w:rsidRPr="00A60B3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https://youtu.be/CqM_HnQV</w:t>
        </w:r>
        <w:r w:rsidR="00A60B33" w:rsidRPr="00A60B3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</w:t>
        </w:r>
        <w:r w:rsidR="00A60B33" w:rsidRPr="00A60B33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IA</w:t>
        </w:r>
      </w:hyperlink>
      <w:r w:rsidR="00A637C9" w:rsidRPr="00A637C9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</w:p>
    <w:p w14:paraId="6C528031" w14:textId="1A681FAF" w:rsidR="00E27B5B" w:rsidRPr="00E27B5B" w:rsidRDefault="00E27B5B" w:rsidP="00E27B5B">
      <w:pPr>
        <w:pStyle w:val="Listaszerbekezds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B5B">
        <w:rPr>
          <w:rFonts w:ascii="Times New Roman" w:hAnsi="Times New Roman" w:cs="Times New Roman"/>
          <w:b/>
          <w:bCs/>
          <w:sz w:val="24"/>
          <w:szCs w:val="24"/>
        </w:rPr>
        <w:t xml:space="preserve">valamint a nemzeti versenyhatóság Spotify csatornáján: </w:t>
      </w:r>
      <w:hyperlink r:id="rId11" w:history="1">
        <w:r w:rsidR="00A60B33" w:rsidRPr="006B7A7E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https://open.spotify.com/episode/2ekrOnCy65QR1lHR</w:t>
        </w:r>
        <w:r w:rsidR="00A60B33" w:rsidRPr="006B7A7E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V</w:t>
        </w:r>
        <w:r w:rsidR="00A60B33" w:rsidRPr="006B7A7E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BsotG</w:t>
        </w:r>
      </w:hyperlink>
      <w:r w:rsidR="00A60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2F2768" w14:textId="1FB7CDA2" w:rsidR="003A45F2" w:rsidRPr="00610CB5" w:rsidRDefault="003A45F2" w:rsidP="00610CB5">
      <w:pPr>
        <w:spacing w:after="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footerReference w:type="default" r:id="rId12"/>
      <w:headerReference w:type="first" r:id="rId13"/>
      <w:footerReference w:type="first" r:id="rId14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977F" w14:textId="77777777" w:rsidR="00B5626D" w:rsidRDefault="00B5626D">
      <w:pPr>
        <w:spacing w:after="0" w:line="240" w:lineRule="auto"/>
      </w:pPr>
      <w:r>
        <w:separator/>
      </w:r>
    </w:p>
  </w:endnote>
  <w:endnote w:type="continuationSeparator" w:id="0">
    <w:p w14:paraId="1B83A538" w14:textId="77777777" w:rsidR="00B5626D" w:rsidRDefault="00B5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A697" w14:textId="77777777" w:rsidR="00B5626D" w:rsidRDefault="00B5626D">
      <w:pPr>
        <w:spacing w:after="0" w:line="240" w:lineRule="auto"/>
      </w:pPr>
      <w:r>
        <w:separator/>
      </w:r>
    </w:p>
  </w:footnote>
  <w:footnote w:type="continuationSeparator" w:id="0">
    <w:p w14:paraId="167CFBDD" w14:textId="77777777" w:rsidR="00B5626D" w:rsidRDefault="00B5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F7871"/>
    <w:multiLevelType w:val="multilevel"/>
    <w:tmpl w:val="D51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84627"/>
    <w:multiLevelType w:val="hybridMultilevel"/>
    <w:tmpl w:val="ED1E36A4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20"/>
  </w:num>
  <w:num w:numId="2" w16cid:durableId="2026128494">
    <w:abstractNumId w:val="24"/>
  </w:num>
  <w:num w:numId="3" w16cid:durableId="1443572626">
    <w:abstractNumId w:val="27"/>
  </w:num>
  <w:num w:numId="4" w16cid:durableId="1621497740">
    <w:abstractNumId w:val="16"/>
  </w:num>
  <w:num w:numId="5" w16cid:durableId="792941170">
    <w:abstractNumId w:val="17"/>
  </w:num>
  <w:num w:numId="6" w16cid:durableId="129976347">
    <w:abstractNumId w:val="12"/>
  </w:num>
  <w:num w:numId="7" w16cid:durableId="741565819">
    <w:abstractNumId w:val="18"/>
  </w:num>
  <w:num w:numId="8" w16cid:durableId="1889413705">
    <w:abstractNumId w:val="28"/>
  </w:num>
  <w:num w:numId="9" w16cid:durableId="1619295313">
    <w:abstractNumId w:val="22"/>
  </w:num>
  <w:num w:numId="10" w16cid:durableId="11873266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10"/>
  </w:num>
  <w:num w:numId="13" w16cid:durableId="1591741258">
    <w:abstractNumId w:val="26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9"/>
  </w:num>
  <w:num w:numId="17" w16cid:durableId="843132861">
    <w:abstractNumId w:val="13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9"/>
  </w:num>
  <w:num w:numId="21" w16cid:durableId="1706321139">
    <w:abstractNumId w:val="6"/>
  </w:num>
  <w:num w:numId="22" w16cid:durableId="867914352">
    <w:abstractNumId w:val="23"/>
  </w:num>
  <w:num w:numId="23" w16cid:durableId="116141236">
    <w:abstractNumId w:val="11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5"/>
  </w:num>
  <w:num w:numId="27" w16cid:durableId="191234405">
    <w:abstractNumId w:val="14"/>
  </w:num>
  <w:num w:numId="28" w16cid:durableId="2117867343">
    <w:abstractNumId w:val="8"/>
  </w:num>
  <w:num w:numId="29" w16cid:durableId="831483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35D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B33"/>
    <w:rsid w:val="00A60D4F"/>
    <w:rsid w:val="00A618D9"/>
    <w:rsid w:val="00A61F36"/>
    <w:rsid w:val="00A6337B"/>
    <w:rsid w:val="00A63478"/>
    <w:rsid w:val="00A637C9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26D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B5B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9B1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A6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-tiszta-verseny-hozzajarul-a-gazdasagi-novekedes-helyreallitasaho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spotify.com/episode/2ekrOnCy65QR1lHRVBsot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CqM_HnQVH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gvh-podcas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Ferencz Csongor dr.</cp:lastModifiedBy>
  <cp:revision>5</cp:revision>
  <cp:lastPrinted>2023-09-29T09:12:00Z</cp:lastPrinted>
  <dcterms:created xsi:type="dcterms:W3CDTF">2024-02-19T13:33:00Z</dcterms:created>
  <dcterms:modified xsi:type="dcterms:W3CDTF">2024-02-19T13:48:00Z</dcterms:modified>
</cp:coreProperties>
</file>