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D3338CC" w14:textId="3E8D7464" w:rsidR="001D110C" w:rsidRDefault="0010376F" w:rsidP="00E60623">
      <w:pPr>
        <w:jc w:val="center"/>
        <w:rPr>
          <w:b/>
          <w:bCs/>
          <w:sz w:val="28"/>
          <w:szCs w:val="28"/>
        </w:rPr>
      </w:pPr>
      <w:r w:rsidRPr="00E60623">
        <w:rPr>
          <w:b/>
          <w:bCs/>
          <w:sz w:val="28"/>
          <w:szCs w:val="28"/>
        </w:rPr>
        <w:t xml:space="preserve">Szigorú </w:t>
      </w:r>
      <w:r w:rsidR="00E60623" w:rsidRPr="00E60623">
        <w:rPr>
          <w:b/>
          <w:bCs/>
          <w:sz w:val="28"/>
          <w:szCs w:val="28"/>
        </w:rPr>
        <w:t xml:space="preserve">versenyhatósági </w:t>
      </w:r>
      <w:r w:rsidRPr="00E60623">
        <w:rPr>
          <w:b/>
          <w:bCs/>
          <w:sz w:val="28"/>
          <w:szCs w:val="28"/>
        </w:rPr>
        <w:t>utóvizsgálat</w:t>
      </w:r>
      <w:r w:rsidR="00E60623" w:rsidRPr="00E60623">
        <w:rPr>
          <w:b/>
          <w:bCs/>
          <w:sz w:val="28"/>
          <w:szCs w:val="28"/>
        </w:rPr>
        <w:t>ok</w:t>
      </w:r>
      <w:r w:rsidR="00E60623">
        <w:rPr>
          <w:b/>
          <w:bCs/>
          <w:sz w:val="28"/>
          <w:szCs w:val="28"/>
        </w:rPr>
        <w:t>: a GVH</w:t>
      </w:r>
      <w:r w:rsidR="000A615C" w:rsidRPr="001D110C">
        <w:rPr>
          <w:b/>
          <w:bCs/>
          <w:sz w:val="28"/>
          <w:szCs w:val="28"/>
        </w:rPr>
        <w:t xml:space="preserve"> </w:t>
      </w:r>
      <w:r w:rsidR="001D110C">
        <w:rPr>
          <w:b/>
          <w:bCs/>
          <w:sz w:val="28"/>
          <w:szCs w:val="28"/>
        </w:rPr>
        <w:t>megbírságolta</w:t>
      </w:r>
      <w:r w:rsidR="00C87521">
        <w:rPr>
          <w:b/>
          <w:bCs/>
          <w:sz w:val="28"/>
          <w:szCs w:val="28"/>
        </w:rPr>
        <w:t xml:space="preserve"> a hazai</w:t>
      </w:r>
      <w:r w:rsidR="001D110C">
        <w:rPr>
          <w:b/>
          <w:bCs/>
          <w:sz w:val="28"/>
          <w:szCs w:val="28"/>
        </w:rPr>
        <w:t xml:space="preserve"> </w:t>
      </w:r>
      <w:r w:rsidR="00C87521">
        <w:rPr>
          <w:b/>
          <w:bCs/>
          <w:sz w:val="28"/>
          <w:szCs w:val="28"/>
        </w:rPr>
        <w:t>fesztiválterminál-cégeket</w:t>
      </w:r>
    </w:p>
    <w:p w14:paraId="6582BD38" w14:textId="0202A4D6" w:rsidR="009A2BF7" w:rsidRPr="002F5416" w:rsidRDefault="00ED28EF" w:rsidP="00A575B7">
      <w:pPr>
        <w:tabs>
          <w:tab w:val="left" w:pos="567"/>
        </w:tabs>
        <w:spacing w:after="120"/>
        <w:ind w:left="851"/>
        <w:rPr>
          <w:b/>
          <w:sz w:val="23"/>
          <w:szCs w:val="23"/>
        </w:rPr>
      </w:pPr>
      <w:r w:rsidRPr="002F5416">
        <w:rPr>
          <w:b/>
          <w:bCs/>
          <w:sz w:val="23"/>
          <w:szCs w:val="23"/>
        </w:rPr>
        <w:tab/>
      </w:r>
      <w:r w:rsidRPr="002F5416">
        <w:rPr>
          <w:b/>
          <w:sz w:val="23"/>
          <w:szCs w:val="23"/>
        </w:rPr>
        <w:t xml:space="preserve">Budapest, 2021. </w:t>
      </w:r>
      <w:r w:rsidR="00A52707" w:rsidRPr="002F5416">
        <w:rPr>
          <w:b/>
          <w:sz w:val="23"/>
          <w:szCs w:val="23"/>
        </w:rPr>
        <w:t xml:space="preserve">november </w:t>
      </w:r>
      <w:r w:rsidR="0068235D">
        <w:rPr>
          <w:b/>
          <w:sz w:val="23"/>
          <w:szCs w:val="23"/>
        </w:rPr>
        <w:t>8</w:t>
      </w:r>
      <w:r w:rsidR="00FB74F8" w:rsidRPr="002F5416">
        <w:rPr>
          <w:b/>
          <w:sz w:val="23"/>
          <w:szCs w:val="23"/>
        </w:rPr>
        <w:t>.</w:t>
      </w:r>
      <w:r w:rsidRPr="002F5416">
        <w:rPr>
          <w:b/>
          <w:sz w:val="23"/>
          <w:szCs w:val="23"/>
        </w:rPr>
        <w:t xml:space="preserve"> – </w:t>
      </w:r>
      <w:r w:rsidR="00BC6D37" w:rsidRPr="002F5416">
        <w:rPr>
          <w:b/>
          <w:sz w:val="23"/>
          <w:szCs w:val="23"/>
        </w:rPr>
        <w:t>A Gazdasági Versenyhivatal (GVH)</w:t>
      </w:r>
      <w:r w:rsidR="009A2BF7" w:rsidRPr="002F5416">
        <w:rPr>
          <w:b/>
          <w:sz w:val="23"/>
          <w:szCs w:val="23"/>
        </w:rPr>
        <w:t xml:space="preserve"> </w:t>
      </w:r>
      <w:r w:rsidR="00D01E47">
        <w:rPr>
          <w:b/>
          <w:sz w:val="23"/>
          <w:szCs w:val="23"/>
        </w:rPr>
        <w:t>együtt</w:t>
      </w:r>
      <w:r w:rsidR="009408D2">
        <w:rPr>
          <w:b/>
          <w:sz w:val="23"/>
          <w:szCs w:val="23"/>
        </w:rPr>
        <w:t xml:space="preserve">véve </w:t>
      </w:r>
      <w:r w:rsidR="0068235D">
        <w:rPr>
          <w:b/>
          <w:sz w:val="23"/>
          <w:szCs w:val="23"/>
        </w:rPr>
        <w:t>közel</w:t>
      </w:r>
      <w:r w:rsidR="00D01E47">
        <w:rPr>
          <w:b/>
          <w:sz w:val="23"/>
          <w:szCs w:val="23"/>
        </w:rPr>
        <w:t xml:space="preserve"> hétmilliós </w:t>
      </w:r>
      <w:r w:rsidR="009A2BF7" w:rsidRPr="002F5416">
        <w:rPr>
          <w:b/>
          <w:sz w:val="23"/>
          <w:szCs w:val="23"/>
        </w:rPr>
        <w:t>bírságot rótt ki</w:t>
      </w:r>
      <w:r w:rsidR="00BC6D37" w:rsidRPr="002F5416">
        <w:rPr>
          <w:b/>
          <w:sz w:val="23"/>
          <w:szCs w:val="23"/>
        </w:rPr>
        <w:t xml:space="preserve"> </w:t>
      </w:r>
      <w:r w:rsidR="009A2BF7" w:rsidRPr="002F5416">
        <w:rPr>
          <w:b/>
          <w:sz w:val="23"/>
          <w:szCs w:val="23"/>
        </w:rPr>
        <w:t xml:space="preserve">a hazai fesztiválok </w:t>
      </w:r>
      <w:r w:rsidR="00E2312B">
        <w:rPr>
          <w:b/>
          <w:sz w:val="23"/>
          <w:szCs w:val="23"/>
        </w:rPr>
        <w:t>legnagyobb</w:t>
      </w:r>
      <w:r w:rsidR="009A2BF7" w:rsidRPr="002F5416">
        <w:rPr>
          <w:b/>
          <w:sz w:val="23"/>
          <w:szCs w:val="23"/>
        </w:rPr>
        <w:t xml:space="preserve"> fizetőterminál-szolgáltatóira: a Festipay és a HelloPay üzemeltetőire. Előbbi ugyanis hiányosságokkal teljesítette önként vállalt korrekciós kötelezettségeit, míg utóbbi </w:t>
      </w:r>
      <w:r w:rsidR="00D01D90" w:rsidRPr="002F5416">
        <w:rPr>
          <w:b/>
          <w:sz w:val="23"/>
          <w:szCs w:val="23"/>
        </w:rPr>
        <w:t xml:space="preserve">a hatósági tiltás ellenére folytatta </w:t>
      </w:r>
      <w:r w:rsidR="00712986" w:rsidRPr="002F5416">
        <w:rPr>
          <w:b/>
          <w:sz w:val="23"/>
          <w:szCs w:val="23"/>
        </w:rPr>
        <w:t>tisztességtelen kereskedelmi gyakorlatát.</w:t>
      </w:r>
    </w:p>
    <w:p w14:paraId="3B9375B2" w14:textId="4AB3BB37" w:rsidR="00BC5FF2" w:rsidRPr="002F5416" w:rsidRDefault="002D76A0" w:rsidP="00A575B7">
      <w:pPr>
        <w:spacing w:after="120"/>
        <w:ind w:firstLine="509"/>
        <w:rPr>
          <w:sz w:val="23"/>
          <w:szCs w:val="23"/>
        </w:rPr>
      </w:pPr>
      <w:r w:rsidRPr="002F5416">
        <w:rPr>
          <w:sz w:val="23"/>
          <w:szCs w:val="23"/>
        </w:rPr>
        <w:t xml:space="preserve">A Gazdasági Versenyhivatal </w:t>
      </w:r>
      <w:r w:rsidR="006B05E8" w:rsidRPr="002F5416">
        <w:rPr>
          <w:sz w:val="23"/>
          <w:szCs w:val="23"/>
        </w:rPr>
        <w:t>korábban</w:t>
      </w:r>
      <w:r w:rsidR="00602BBE" w:rsidRPr="002F5416">
        <w:rPr>
          <w:sz w:val="23"/>
          <w:szCs w:val="23"/>
        </w:rPr>
        <w:t xml:space="preserve"> a</w:t>
      </w:r>
      <w:r w:rsidR="00147CF0" w:rsidRPr="002F5416">
        <w:rPr>
          <w:sz w:val="23"/>
          <w:szCs w:val="23"/>
        </w:rPr>
        <w:t xml:space="preserve"> hazai fesztiválok és szórakozóhelyek </w:t>
      </w:r>
      <w:r w:rsidR="00E73D4C" w:rsidRPr="002F5416">
        <w:rPr>
          <w:sz w:val="23"/>
          <w:szCs w:val="23"/>
        </w:rPr>
        <w:t>készpénzmentes</w:t>
      </w:r>
      <w:r w:rsidR="00147CF0" w:rsidRPr="002F5416">
        <w:rPr>
          <w:sz w:val="23"/>
          <w:szCs w:val="23"/>
        </w:rPr>
        <w:t xml:space="preserve"> fizetési rendszerei</w:t>
      </w:r>
      <w:r w:rsidR="006B05E8" w:rsidRPr="002F5416">
        <w:rPr>
          <w:sz w:val="23"/>
          <w:szCs w:val="23"/>
        </w:rPr>
        <w:t>nek</w:t>
      </w:r>
      <w:r w:rsidR="000512B6" w:rsidRPr="002F5416">
        <w:rPr>
          <w:sz w:val="23"/>
          <w:szCs w:val="23"/>
        </w:rPr>
        <w:t xml:space="preserve"> </w:t>
      </w:r>
      <w:r w:rsidR="00602BBE" w:rsidRPr="002F5416">
        <w:rPr>
          <w:sz w:val="23"/>
          <w:szCs w:val="23"/>
        </w:rPr>
        <w:t xml:space="preserve">mindkét </w:t>
      </w:r>
      <w:r w:rsidR="006B05E8" w:rsidRPr="002F5416">
        <w:rPr>
          <w:sz w:val="23"/>
          <w:szCs w:val="23"/>
        </w:rPr>
        <w:t xml:space="preserve">meghatározó </w:t>
      </w:r>
      <w:r w:rsidR="0067104F" w:rsidRPr="002F5416">
        <w:rPr>
          <w:sz w:val="23"/>
          <w:szCs w:val="23"/>
        </w:rPr>
        <w:t>szereplőjével</w:t>
      </w:r>
      <w:r w:rsidR="00602BBE" w:rsidRPr="002F5416">
        <w:rPr>
          <w:sz w:val="23"/>
          <w:szCs w:val="23"/>
        </w:rPr>
        <w:t xml:space="preserve"> szemben vizsgálatot folytatott, hasonló okból: az „alapbeállításként” kezelt 10%-os borravaló miatt.</w:t>
      </w:r>
      <w:r w:rsidR="00E73D4C" w:rsidRPr="002F5416">
        <w:rPr>
          <w:sz w:val="23"/>
          <w:szCs w:val="23"/>
        </w:rPr>
        <w:t xml:space="preserve"> </w:t>
      </w:r>
      <w:r w:rsidR="00AF0C63" w:rsidRPr="002F5416">
        <w:rPr>
          <w:sz w:val="23"/>
          <w:szCs w:val="23"/>
        </w:rPr>
        <w:t>A</w:t>
      </w:r>
      <w:r w:rsidR="0068235D">
        <w:rPr>
          <w:sz w:val="23"/>
          <w:szCs w:val="23"/>
        </w:rPr>
        <w:t xml:space="preserve"> </w:t>
      </w:r>
      <w:r w:rsidR="0068235D" w:rsidRPr="002F5416">
        <w:rPr>
          <w:sz w:val="23"/>
          <w:szCs w:val="23"/>
        </w:rPr>
        <w:t>fesztiválok</w:t>
      </w:r>
      <w:r w:rsidR="0068235D">
        <w:rPr>
          <w:sz w:val="23"/>
          <w:szCs w:val="23"/>
        </w:rPr>
        <w:t>ra</w:t>
      </w:r>
      <w:r w:rsidR="0068235D" w:rsidRPr="002F5416">
        <w:rPr>
          <w:sz w:val="23"/>
          <w:szCs w:val="23"/>
        </w:rPr>
        <w:t xml:space="preserve"> és szórakozóhelyek</w:t>
      </w:r>
      <w:r w:rsidR="0068235D">
        <w:rPr>
          <w:sz w:val="23"/>
          <w:szCs w:val="23"/>
        </w:rPr>
        <w:t>re</w:t>
      </w:r>
      <w:r w:rsidR="0068235D" w:rsidRPr="002F5416">
        <w:rPr>
          <w:sz w:val="23"/>
          <w:szCs w:val="23"/>
        </w:rPr>
        <w:t xml:space="preserve"> </w:t>
      </w:r>
      <w:r w:rsidR="00AF0C63" w:rsidRPr="002F5416">
        <w:rPr>
          <w:sz w:val="23"/>
          <w:szCs w:val="23"/>
        </w:rPr>
        <w:t>jellemző fizetési körülménye</w:t>
      </w:r>
      <w:r w:rsidR="00BC5FF2" w:rsidRPr="002F5416">
        <w:rPr>
          <w:sz w:val="23"/>
          <w:szCs w:val="23"/>
        </w:rPr>
        <w:t>k</w:t>
      </w:r>
      <w:r w:rsidR="00AF0C63" w:rsidRPr="002F5416">
        <w:rPr>
          <w:sz w:val="23"/>
          <w:szCs w:val="23"/>
        </w:rPr>
        <w:t xml:space="preserve"> (zaj, időnyomás, sorban álló</w:t>
      </w:r>
      <w:r w:rsidR="001A63A2">
        <w:rPr>
          <w:sz w:val="23"/>
          <w:szCs w:val="23"/>
        </w:rPr>
        <w:t>k nagy száma</w:t>
      </w:r>
      <w:r w:rsidR="0068235D">
        <w:rPr>
          <w:sz w:val="23"/>
          <w:szCs w:val="23"/>
        </w:rPr>
        <w:t>,</w:t>
      </w:r>
      <w:r w:rsidR="00AF0C63" w:rsidRPr="002F5416">
        <w:rPr>
          <w:sz w:val="23"/>
          <w:szCs w:val="23"/>
        </w:rPr>
        <w:t xml:space="preserve"> stb.) nehezítik a megfontolt döntést, így tisztességtelen</w:t>
      </w:r>
      <w:r w:rsidR="00F84AA7" w:rsidRPr="002F5416">
        <w:rPr>
          <w:sz w:val="23"/>
          <w:szCs w:val="23"/>
        </w:rPr>
        <w:t>nek minősül</w:t>
      </w:r>
      <w:r w:rsidR="00AF0C63" w:rsidRPr="002F5416">
        <w:rPr>
          <w:sz w:val="23"/>
          <w:szCs w:val="23"/>
        </w:rPr>
        <w:t xml:space="preserve"> pszichés nyomás alá helyezni a fogyasztókat a borraval</w:t>
      </w:r>
      <w:r w:rsidR="005C4B40" w:rsidRPr="002F5416">
        <w:rPr>
          <w:sz w:val="23"/>
          <w:szCs w:val="23"/>
        </w:rPr>
        <w:t>ó</w:t>
      </w:r>
      <w:r w:rsidR="00727F94">
        <w:rPr>
          <w:sz w:val="23"/>
          <w:szCs w:val="23"/>
        </w:rPr>
        <w:t xml:space="preserve"> mértéké</w:t>
      </w:r>
      <w:r w:rsidR="001A63A2">
        <w:rPr>
          <w:sz w:val="23"/>
          <w:szCs w:val="23"/>
        </w:rPr>
        <w:t xml:space="preserve">nek </w:t>
      </w:r>
      <w:r w:rsidR="009D0BCC">
        <w:rPr>
          <w:sz w:val="23"/>
          <w:szCs w:val="23"/>
        </w:rPr>
        <w:t>megválasztásában</w:t>
      </w:r>
      <w:r w:rsidR="00AF0C63" w:rsidRPr="002F5416">
        <w:rPr>
          <w:sz w:val="23"/>
          <w:szCs w:val="23"/>
        </w:rPr>
        <w:t xml:space="preserve">. </w:t>
      </w:r>
      <w:r w:rsidR="00E73D4C" w:rsidRPr="002F5416">
        <w:rPr>
          <w:sz w:val="23"/>
          <w:szCs w:val="23"/>
        </w:rPr>
        <w:t>Míg a HelloPay</w:t>
      </w:r>
      <w:r w:rsidR="00B26F6C" w:rsidRPr="002F5416">
        <w:rPr>
          <w:sz w:val="23"/>
          <w:szCs w:val="23"/>
        </w:rPr>
        <w:t xml:space="preserve"> teljesen</w:t>
      </w:r>
      <w:r w:rsidR="00E73D4C" w:rsidRPr="002F5416">
        <w:rPr>
          <w:sz w:val="23"/>
          <w:szCs w:val="23"/>
        </w:rPr>
        <w:t xml:space="preserve"> automatikus borravaló-beállítása miatt a hatóság két évvel ezelőtt </w:t>
      </w:r>
      <w:hyperlink r:id="rId8" w:history="1">
        <w:r w:rsidR="00E73D4C" w:rsidRPr="002F5416">
          <w:rPr>
            <w:rStyle w:val="Hiperhivatkozs"/>
            <w:rFonts w:ascii="Times New Roman" w:hAnsi="Times New Roman" w:cs="Times New Roman"/>
            <w:sz w:val="23"/>
            <w:szCs w:val="23"/>
          </w:rPr>
          <w:t>20 millió forintos bírságot szabott ki</w:t>
        </w:r>
      </w:hyperlink>
      <w:r w:rsidR="00E73D4C" w:rsidRPr="002F5416">
        <w:rPr>
          <w:sz w:val="23"/>
          <w:szCs w:val="23"/>
        </w:rPr>
        <w:t>, a Festipay</w:t>
      </w:r>
      <w:r w:rsidR="00F85308" w:rsidRPr="002F5416">
        <w:rPr>
          <w:sz w:val="23"/>
          <w:szCs w:val="23"/>
        </w:rPr>
        <w:t xml:space="preserve"> üzemeltetője – ahol a</w:t>
      </w:r>
      <w:r w:rsidR="0067104F" w:rsidRPr="002F5416">
        <w:rPr>
          <w:sz w:val="23"/>
          <w:szCs w:val="23"/>
        </w:rPr>
        <w:t xml:space="preserve"> </w:t>
      </w:r>
      <w:r w:rsidR="00C94917" w:rsidRPr="002F5416">
        <w:rPr>
          <w:sz w:val="23"/>
          <w:szCs w:val="23"/>
        </w:rPr>
        <w:t>(</w:t>
      </w:r>
      <w:r w:rsidR="0067104F" w:rsidRPr="002F5416">
        <w:rPr>
          <w:sz w:val="23"/>
          <w:szCs w:val="23"/>
        </w:rPr>
        <w:t>szintén 10%-os kiindulású</w:t>
      </w:r>
      <w:r w:rsidR="00C94917" w:rsidRPr="002F5416">
        <w:rPr>
          <w:sz w:val="23"/>
          <w:szCs w:val="23"/>
        </w:rPr>
        <w:t>)</w:t>
      </w:r>
      <w:r w:rsidR="00B26F6C" w:rsidRPr="002F5416">
        <w:rPr>
          <w:sz w:val="23"/>
          <w:szCs w:val="23"/>
        </w:rPr>
        <w:t xml:space="preserve"> borravalót</w:t>
      </w:r>
      <w:r w:rsidR="00495484" w:rsidRPr="002F5416">
        <w:rPr>
          <w:sz w:val="23"/>
          <w:szCs w:val="23"/>
        </w:rPr>
        <w:t xml:space="preserve"> a</w:t>
      </w:r>
      <w:r w:rsidR="00B26F6C" w:rsidRPr="002F5416">
        <w:rPr>
          <w:sz w:val="23"/>
          <w:szCs w:val="23"/>
        </w:rPr>
        <w:t xml:space="preserve"> vásárl</w:t>
      </w:r>
      <w:r w:rsidR="00813A00" w:rsidRPr="002F5416">
        <w:rPr>
          <w:sz w:val="23"/>
          <w:szCs w:val="23"/>
        </w:rPr>
        <w:t xml:space="preserve">ónak </w:t>
      </w:r>
      <w:r w:rsidR="00FD1D1F">
        <w:rPr>
          <w:sz w:val="23"/>
          <w:szCs w:val="23"/>
        </w:rPr>
        <w:t>meg kellett erősítenie</w:t>
      </w:r>
      <w:r w:rsidR="00B26F6C" w:rsidRPr="002F5416">
        <w:rPr>
          <w:sz w:val="23"/>
          <w:szCs w:val="23"/>
        </w:rPr>
        <w:t xml:space="preserve"> </w:t>
      </w:r>
      <w:r w:rsidR="0067104F" w:rsidRPr="002F5416">
        <w:rPr>
          <w:sz w:val="23"/>
          <w:szCs w:val="23"/>
        </w:rPr>
        <w:t>– az eljárás során</w:t>
      </w:r>
      <w:r w:rsidR="00CA331D" w:rsidRPr="002F5416">
        <w:rPr>
          <w:sz w:val="23"/>
          <w:szCs w:val="23"/>
        </w:rPr>
        <w:t xml:space="preserve"> </w:t>
      </w:r>
      <w:hyperlink r:id="rId9" w:history="1">
        <w:r w:rsidR="0067104F" w:rsidRPr="002F5416">
          <w:rPr>
            <w:rStyle w:val="Hiperhivatkozs"/>
            <w:rFonts w:ascii="Times New Roman" w:hAnsi="Times New Roman" w:cs="Times New Roman"/>
            <w:sz w:val="23"/>
            <w:szCs w:val="23"/>
          </w:rPr>
          <w:t>önként</w:t>
        </w:r>
        <w:r w:rsidR="00F85308" w:rsidRPr="002F5416">
          <w:rPr>
            <w:rStyle w:val="Hiperhivatkozs"/>
            <w:rFonts w:ascii="Times New Roman" w:hAnsi="Times New Roman" w:cs="Times New Roman"/>
            <w:sz w:val="23"/>
            <w:szCs w:val="23"/>
          </w:rPr>
          <w:t xml:space="preserve"> vállalta</w:t>
        </w:r>
      </w:hyperlink>
      <w:r w:rsidR="0067104F" w:rsidRPr="002F5416">
        <w:rPr>
          <w:sz w:val="23"/>
          <w:szCs w:val="23"/>
        </w:rPr>
        <w:t>,</w:t>
      </w:r>
      <w:r w:rsidR="00F85308" w:rsidRPr="002F5416">
        <w:rPr>
          <w:sz w:val="23"/>
          <w:szCs w:val="23"/>
        </w:rPr>
        <w:t xml:space="preserve"> hogy a jövőben ne</w:t>
      </w:r>
      <w:r w:rsidR="003F2BD3" w:rsidRPr="002F5416">
        <w:rPr>
          <w:sz w:val="23"/>
          <w:szCs w:val="23"/>
        </w:rPr>
        <w:t>m</w:t>
      </w:r>
      <w:r w:rsidR="00F85308" w:rsidRPr="002F5416">
        <w:rPr>
          <w:sz w:val="23"/>
          <w:szCs w:val="23"/>
        </w:rPr>
        <w:t xml:space="preserve"> sugall semmiféle elvárást</w:t>
      </w:r>
      <w:r w:rsidR="0049057A" w:rsidRPr="002F5416">
        <w:rPr>
          <w:sz w:val="23"/>
          <w:szCs w:val="23"/>
        </w:rPr>
        <w:t xml:space="preserve"> vagy mértéket</w:t>
      </w:r>
      <w:r w:rsidR="00F85308" w:rsidRPr="002F5416">
        <w:rPr>
          <w:sz w:val="23"/>
          <w:szCs w:val="23"/>
        </w:rPr>
        <w:t>.</w:t>
      </w:r>
      <w:r w:rsidR="00586250" w:rsidRPr="002F5416">
        <w:rPr>
          <w:sz w:val="23"/>
          <w:szCs w:val="23"/>
        </w:rPr>
        <w:t xml:space="preserve"> </w:t>
      </w:r>
    </w:p>
    <w:p w14:paraId="3F14B693" w14:textId="2DDB57F2" w:rsidR="00BC5FF2" w:rsidRPr="002F5416" w:rsidRDefault="00AF0C63" w:rsidP="00A575B7">
      <w:pPr>
        <w:spacing w:after="120"/>
        <w:ind w:firstLine="509"/>
        <w:rPr>
          <w:sz w:val="23"/>
          <w:szCs w:val="23"/>
          <w:lang w:eastAsia="hu-HU"/>
        </w:rPr>
      </w:pPr>
      <w:r w:rsidRPr="002F5416">
        <w:rPr>
          <w:sz w:val="23"/>
          <w:szCs w:val="23"/>
        </w:rPr>
        <w:t xml:space="preserve">A </w:t>
      </w:r>
      <w:r w:rsidR="00BE486D">
        <w:rPr>
          <w:sz w:val="23"/>
          <w:szCs w:val="23"/>
        </w:rPr>
        <w:t xml:space="preserve">nemzeti versenyhatóság </w:t>
      </w:r>
      <w:r w:rsidR="00511827" w:rsidRPr="002F5416">
        <w:rPr>
          <w:sz w:val="23"/>
          <w:szCs w:val="23"/>
        </w:rPr>
        <w:t>utóvizsgálat keretében</w:t>
      </w:r>
      <w:r w:rsidR="00167047" w:rsidRPr="002F5416">
        <w:rPr>
          <w:sz w:val="23"/>
          <w:szCs w:val="23"/>
        </w:rPr>
        <w:t xml:space="preserve"> </w:t>
      </w:r>
      <w:r w:rsidR="004A0582" w:rsidRPr="002F5416">
        <w:rPr>
          <w:sz w:val="23"/>
          <w:szCs w:val="23"/>
        </w:rPr>
        <w:t>ellenőrizte</w:t>
      </w:r>
      <w:r w:rsidR="0081476A" w:rsidRPr="002F5416">
        <w:rPr>
          <w:sz w:val="23"/>
          <w:szCs w:val="23"/>
        </w:rPr>
        <w:t>, hogy</w:t>
      </w:r>
      <w:r w:rsidR="00167047" w:rsidRPr="002F5416">
        <w:rPr>
          <w:sz w:val="23"/>
          <w:szCs w:val="23"/>
        </w:rPr>
        <w:t xml:space="preserve"> a két</w:t>
      </w:r>
      <w:r w:rsidR="0081476A" w:rsidRPr="002F5416">
        <w:rPr>
          <w:sz w:val="23"/>
          <w:szCs w:val="23"/>
        </w:rPr>
        <w:t xml:space="preserve"> szolgáltató eleget tett-e a</w:t>
      </w:r>
      <w:r w:rsidR="006268A2" w:rsidRPr="002F5416">
        <w:rPr>
          <w:sz w:val="23"/>
          <w:szCs w:val="23"/>
        </w:rPr>
        <w:t>z eljárás során</w:t>
      </w:r>
      <w:r w:rsidR="0081476A" w:rsidRPr="002F5416">
        <w:rPr>
          <w:sz w:val="23"/>
          <w:szCs w:val="23"/>
        </w:rPr>
        <w:t xml:space="preserve"> vállalt kötelezettségeknek, illetve a határozatban kiszabott tilalmaknak</w:t>
      </w:r>
      <w:r w:rsidR="002B49A0">
        <w:rPr>
          <w:sz w:val="23"/>
          <w:szCs w:val="23"/>
        </w:rPr>
        <w:t xml:space="preserve">. </w:t>
      </w:r>
      <w:r w:rsidR="0081476A" w:rsidRPr="002F5416">
        <w:rPr>
          <w:sz w:val="23"/>
          <w:szCs w:val="23"/>
        </w:rPr>
        <w:t>A vizsgálat</w:t>
      </w:r>
      <w:r w:rsidR="00F3043D" w:rsidRPr="002F5416">
        <w:rPr>
          <w:sz w:val="23"/>
          <w:szCs w:val="23"/>
        </w:rPr>
        <w:t xml:space="preserve"> megállapította</w:t>
      </w:r>
      <w:r w:rsidR="0081476A" w:rsidRPr="002F5416">
        <w:rPr>
          <w:sz w:val="23"/>
          <w:szCs w:val="23"/>
        </w:rPr>
        <w:t xml:space="preserve">, hogy a Festipay </w:t>
      </w:r>
      <w:r w:rsidR="0081476A" w:rsidRPr="002F5416">
        <w:rPr>
          <w:sz w:val="23"/>
          <w:szCs w:val="23"/>
          <w:lang w:eastAsia="hu-HU"/>
        </w:rPr>
        <w:t xml:space="preserve">vállalásai nagyrészt teljesültek, ugyanakkor </w:t>
      </w:r>
      <w:r w:rsidR="00381415">
        <w:rPr>
          <w:sz w:val="23"/>
          <w:szCs w:val="23"/>
          <w:lang w:eastAsia="hu-HU"/>
        </w:rPr>
        <w:t xml:space="preserve">a végrehajtás során </w:t>
      </w:r>
      <w:r w:rsidR="0081476A" w:rsidRPr="002F5416">
        <w:rPr>
          <w:sz w:val="23"/>
          <w:szCs w:val="23"/>
          <w:lang w:eastAsia="hu-HU"/>
        </w:rPr>
        <w:t>kisebb hiányosság</w:t>
      </w:r>
      <w:r w:rsidR="00116E90" w:rsidRPr="002F5416">
        <w:rPr>
          <w:sz w:val="23"/>
          <w:szCs w:val="23"/>
          <w:lang w:eastAsia="hu-HU"/>
        </w:rPr>
        <w:t>ok</w:t>
      </w:r>
      <w:r w:rsidR="001A63A2">
        <w:rPr>
          <w:sz w:val="23"/>
          <w:szCs w:val="23"/>
          <w:lang w:eastAsia="hu-HU"/>
        </w:rPr>
        <w:t>ra derült fény</w:t>
      </w:r>
      <w:r w:rsidR="00BE486D">
        <w:rPr>
          <w:sz w:val="23"/>
          <w:szCs w:val="23"/>
          <w:lang w:eastAsia="hu-HU"/>
        </w:rPr>
        <w:t>.</w:t>
      </w:r>
      <w:r w:rsidR="00116E90" w:rsidRPr="002F5416">
        <w:rPr>
          <w:sz w:val="23"/>
          <w:szCs w:val="23"/>
          <w:lang w:eastAsia="hu-HU"/>
        </w:rPr>
        <w:t xml:space="preserve"> </w:t>
      </w:r>
      <w:r w:rsidR="001A63A2">
        <w:rPr>
          <w:sz w:val="23"/>
          <w:szCs w:val="23"/>
          <w:lang w:eastAsia="hu-HU"/>
        </w:rPr>
        <w:t>A GVH Versenytanácsa ezért</w:t>
      </w:r>
      <w:r w:rsidR="001A63A2" w:rsidRPr="002F5416">
        <w:rPr>
          <w:sz w:val="23"/>
          <w:szCs w:val="23"/>
          <w:lang w:eastAsia="hu-HU"/>
        </w:rPr>
        <w:t xml:space="preserve"> </w:t>
      </w:r>
      <w:r w:rsidR="00116E90" w:rsidRPr="002F5416">
        <w:rPr>
          <w:sz w:val="23"/>
          <w:szCs w:val="23"/>
          <w:lang w:eastAsia="hu-HU"/>
        </w:rPr>
        <w:t>700 ezer forintos bírságot szabott ki a cégre, tekintettel</w:t>
      </w:r>
      <w:r w:rsidR="0085296B" w:rsidRPr="002F5416">
        <w:rPr>
          <w:sz w:val="23"/>
          <w:szCs w:val="23"/>
          <w:lang w:eastAsia="hu-HU"/>
        </w:rPr>
        <w:t xml:space="preserve"> többek között</w:t>
      </w:r>
      <w:r w:rsidR="00116E90" w:rsidRPr="002F5416">
        <w:rPr>
          <w:sz w:val="23"/>
          <w:szCs w:val="23"/>
          <w:lang w:eastAsia="hu-HU"/>
        </w:rPr>
        <w:t xml:space="preserve"> arra, hogy elismerte a </w:t>
      </w:r>
      <w:r w:rsidR="00B70889" w:rsidRPr="002F5416">
        <w:rPr>
          <w:sz w:val="23"/>
          <w:szCs w:val="23"/>
          <w:lang w:eastAsia="hu-HU"/>
        </w:rPr>
        <w:t>mulasztásokat</w:t>
      </w:r>
      <w:r w:rsidR="00116E90" w:rsidRPr="002F5416">
        <w:rPr>
          <w:sz w:val="23"/>
          <w:szCs w:val="23"/>
          <w:lang w:eastAsia="hu-HU"/>
        </w:rPr>
        <w:t xml:space="preserve"> és lemondott jogorvoslati jogáról.</w:t>
      </w:r>
      <w:r w:rsidR="00721D2D" w:rsidRPr="002F5416">
        <w:rPr>
          <w:sz w:val="23"/>
          <w:szCs w:val="23"/>
          <w:lang w:eastAsia="hu-HU"/>
        </w:rPr>
        <w:t xml:space="preserve"> </w:t>
      </w:r>
    </w:p>
    <w:p w14:paraId="14ADE255" w14:textId="4DAC978A" w:rsidR="00E66FF7" w:rsidRPr="002F5416" w:rsidRDefault="00721D2D" w:rsidP="00A575B7">
      <w:pPr>
        <w:spacing w:after="120"/>
        <w:ind w:firstLine="509"/>
        <w:rPr>
          <w:sz w:val="23"/>
          <w:szCs w:val="23"/>
          <w:lang w:eastAsia="hu-HU"/>
        </w:rPr>
      </w:pPr>
      <w:r w:rsidRPr="002F5416">
        <w:rPr>
          <w:sz w:val="23"/>
          <w:szCs w:val="23"/>
          <w:lang w:eastAsia="hu-HU"/>
        </w:rPr>
        <w:t>A HelloPay</w:t>
      </w:r>
      <w:r w:rsidR="000D2789" w:rsidRPr="002F5416">
        <w:rPr>
          <w:sz w:val="23"/>
          <w:szCs w:val="23"/>
          <w:lang w:eastAsia="hu-HU"/>
        </w:rPr>
        <w:t xml:space="preserve"> esetében a </w:t>
      </w:r>
      <w:r w:rsidR="00FA0CBF" w:rsidRPr="002F5416">
        <w:rPr>
          <w:sz w:val="23"/>
          <w:szCs w:val="23"/>
          <w:lang w:eastAsia="hu-HU"/>
        </w:rPr>
        <w:t>vizsgálat feltárta: a</w:t>
      </w:r>
      <w:r w:rsidR="003A3C65" w:rsidRPr="002F5416">
        <w:rPr>
          <w:sz w:val="23"/>
          <w:szCs w:val="23"/>
          <w:lang w:eastAsia="hu-HU"/>
        </w:rPr>
        <w:t xml:space="preserve"> </w:t>
      </w:r>
      <w:r w:rsidR="00B877F4">
        <w:rPr>
          <w:sz w:val="23"/>
          <w:szCs w:val="23"/>
          <w:lang w:eastAsia="hu-HU"/>
        </w:rPr>
        <w:t>módos</w:t>
      </w:r>
      <w:r w:rsidR="00BE486D">
        <w:rPr>
          <w:sz w:val="23"/>
          <w:szCs w:val="23"/>
          <w:lang w:eastAsia="hu-HU"/>
        </w:rPr>
        <w:t>ított</w:t>
      </w:r>
      <w:r w:rsidR="00B877F4">
        <w:rPr>
          <w:sz w:val="23"/>
          <w:szCs w:val="23"/>
          <w:lang w:eastAsia="hu-HU"/>
        </w:rPr>
        <w:t xml:space="preserve"> </w:t>
      </w:r>
      <w:r w:rsidR="003A3C65" w:rsidRPr="002F5416">
        <w:rPr>
          <w:sz w:val="23"/>
          <w:szCs w:val="23"/>
          <w:lang w:eastAsia="hu-HU"/>
        </w:rPr>
        <w:t>fizetési</w:t>
      </w:r>
      <w:r w:rsidR="00FA0CBF" w:rsidRPr="002F5416">
        <w:rPr>
          <w:sz w:val="23"/>
          <w:szCs w:val="23"/>
          <w:lang w:eastAsia="hu-HU"/>
        </w:rPr>
        <w:t xml:space="preserve"> rendszer</w:t>
      </w:r>
      <w:r w:rsidR="003A3C65" w:rsidRPr="002F5416">
        <w:rPr>
          <w:sz w:val="23"/>
          <w:szCs w:val="23"/>
          <w:lang w:eastAsia="hu-HU"/>
        </w:rPr>
        <w:t xml:space="preserve"> ugyan </w:t>
      </w:r>
      <w:r w:rsidR="00FE460D" w:rsidRPr="002F5416">
        <w:rPr>
          <w:sz w:val="23"/>
          <w:szCs w:val="23"/>
          <w:lang w:eastAsia="hu-HU"/>
        </w:rPr>
        <w:t xml:space="preserve">immár </w:t>
      </w:r>
      <w:r w:rsidR="001D6451" w:rsidRPr="002F5416">
        <w:rPr>
          <w:sz w:val="23"/>
          <w:szCs w:val="23"/>
          <w:lang w:eastAsia="hu-HU"/>
        </w:rPr>
        <w:t>rákérdez</w:t>
      </w:r>
      <w:r w:rsidR="00BE486D">
        <w:rPr>
          <w:sz w:val="23"/>
          <w:szCs w:val="23"/>
          <w:lang w:eastAsia="hu-HU"/>
        </w:rPr>
        <w:t xml:space="preserve"> arra</w:t>
      </w:r>
      <w:r w:rsidR="001D6451" w:rsidRPr="002F5416">
        <w:rPr>
          <w:sz w:val="23"/>
          <w:szCs w:val="23"/>
          <w:lang w:eastAsia="hu-HU"/>
        </w:rPr>
        <w:t xml:space="preserve">, </w:t>
      </w:r>
      <w:r w:rsidR="00BE486D">
        <w:rPr>
          <w:sz w:val="23"/>
          <w:szCs w:val="23"/>
          <w:lang w:eastAsia="hu-HU"/>
        </w:rPr>
        <w:t xml:space="preserve">hogy a vevő </w:t>
      </w:r>
      <w:r w:rsidR="00FE460D" w:rsidRPr="002F5416">
        <w:rPr>
          <w:sz w:val="23"/>
          <w:szCs w:val="23"/>
          <w:lang w:eastAsia="hu-HU"/>
        </w:rPr>
        <w:t>kíván</w:t>
      </w:r>
      <w:r w:rsidR="001D6451" w:rsidRPr="002F5416">
        <w:rPr>
          <w:sz w:val="23"/>
          <w:szCs w:val="23"/>
          <w:lang w:eastAsia="hu-HU"/>
        </w:rPr>
        <w:t>-e borravalót adni</w:t>
      </w:r>
      <w:r w:rsidR="00BE486D">
        <w:rPr>
          <w:sz w:val="23"/>
          <w:szCs w:val="23"/>
          <w:lang w:eastAsia="hu-HU"/>
        </w:rPr>
        <w:t xml:space="preserve">, azonban </w:t>
      </w:r>
      <w:r w:rsidR="001D6451" w:rsidRPr="002F5416">
        <w:rPr>
          <w:sz w:val="23"/>
          <w:szCs w:val="23"/>
          <w:lang w:eastAsia="hu-HU"/>
        </w:rPr>
        <w:t xml:space="preserve">aki </w:t>
      </w:r>
      <w:r w:rsidR="00FE460D" w:rsidRPr="002F5416">
        <w:rPr>
          <w:sz w:val="23"/>
          <w:szCs w:val="23"/>
          <w:lang w:eastAsia="hu-HU"/>
        </w:rPr>
        <w:t>szeretne</w:t>
      </w:r>
      <w:r w:rsidR="00BE486D">
        <w:rPr>
          <w:sz w:val="23"/>
          <w:szCs w:val="23"/>
          <w:lang w:eastAsia="hu-HU"/>
        </w:rPr>
        <w:t xml:space="preserve"> ilyet</w:t>
      </w:r>
      <w:r w:rsidR="00C637BB">
        <w:rPr>
          <w:sz w:val="23"/>
          <w:szCs w:val="23"/>
          <w:lang w:eastAsia="hu-HU"/>
        </w:rPr>
        <w:t xml:space="preserve">, </w:t>
      </w:r>
      <w:r w:rsidR="0074662F" w:rsidRPr="002F5416">
        <w:rPr>
          <w:sz w:val="23"/>
          <w:szCs w:val="23"/>
          <w:lang w:eastAsia="hu-HU"/>
        </w:rPr>
        <w:t>változatlanul a 10%-os alapbeállítással találkozik.</w:t>
      </w:r>
      <w:r w:rsidR="007264BA" w:rsidRPr="002F5416">
        <w:rPr>
          <w:sz w:val="23"/>
          <w:szCs w:val="23"/>
          <w:lang w:eastAsia="hu-HU"/>
        </w:rPr>
        <w:t xml:space="preserve"> Ez</w:t>
      </w:r>
      <w:r w:rsidR="00780054" w:rsidRPr="002F5416">
        <w:rPr>
          <w:sz w:val="23"/>
          <w:szCs w:val="23"/>
          <w:lang w:eastAsia="hu-HU"/>
        </w:rPr>
        <w:t xml:space="preserve"> </w:t>
      </w:r>
      <w:r w:rsidR="00806151" w:rsidRPr="002F5416">
        <w:rPr>
          <w:sz w:val="23"/>
          <w:szCs w:val="23"/>
          <w:lang w:eastAsia="hu-HU"/>
        </w:rPr>
        <w:t xml:space="preserve">egyértelműen </w:t>
      </w:r>
      <w:r w:rsidR="00780054" w:rsidRPr="002F5416">
        <w:rPr>
          <w:sz w:val="23"/>
          <w:szCs w:val="23"/>
          <w:lang w:eastAsia="hu-HU"/>
        </w:rPr>
        <w:t xml:space="preserve">ellentétes a </w:t>
      </w:r>
      <w:r w:rsidR="001A63A2">
        <w:rPr>
          <w:sz w:val="23"/>
          <w:szCs w:val="23"/>
          <w:lang w:eastAsia="hu-HU"/>
        </w:rPr>
        <w:t xml:space="preserve">hatóság </w:t>
      </w:r>
      <w:r w:rsidR="00780054" w:rsidRPr="002F5416">
        <w:rPr>
          <w:sz w:val="23"/>
          <w:szCs w:val="23"/>
          <w:lang w:eastAsia="hu-HU"/>
        </w:rPr>
        <w:t>határozatá</w:t>
      </w:r>
      <w:r w:rsidR="00007EEC" w:rsidRPr="002F5416">
        <w:rPr>
          <w:sz w:val="23"/>
          <w:szCs w:val="23"/>
          <w:lang w:eastAsia="hu-HU"/>
        </w:rPr>
        <w:t xml:space="preserve">ban foglaltakkal, </w:t>
      </w:r>
      <w:r w:rsidR="00BE486D">
        <w:rPr>
          <w:sz w:val="23"/>
          <w:szCs w:val="23"/>
          <w:lang w:eastAsia="hu-HU"/>
        </w:rPr>
        <w:t xml:space="preserve">mivel </w:t>
      </w:r>
      <w:r w:rsidR="00AB29DF" w:rsidRPr="002F5416">
        <w:rPr>
          <w:sz w:val="23"/>
          <w:szCs w:val="23"/>
          <w:lang w:eastAsia="hu-HU"/>
        </w:rPr>
        <w:t>a</w:t>
      </w:r>
      <w:r w:rsidR="00313974">
        <w:rPr>
          <w:sz w:val="23"/>
          <w:szCs w:val="23"/>
          <w:lang w:eastAsia="hu-HU"/>
        </w:rPr>
        <w:t xml:space="preserve"> rendszer a</w:t>
      </w:r>
      <w:r w:rsidR="00AB29DF" w:rsidRPr="002F5416">
        <w:rPr>
          <w:sz w:val="23"/>
          <w:szCs w:val="23"/>
          <w:lang w:eastAsia="hu-HU"/>
        </w:rPr>
        <w:t xml:space="preserve"> fogyasztók jelentős része felé </w:t>
      </w:r>
      <w:r w:rsidR="00057671" w:rsidRPr="002F5416">
        <w:rPr>
          <w:sz w:val="23"/>
          <w:szCs w:val="23"/>
          <w:lang w:eastAsia="hu-HU"/>
        </w:rPr>
        <w:t xml:space="preserve">továbbra is </w:t>
      </w:r>
      <w:r w:rsidR="00007EEC" w:rsidRPr="002F5416">
        <w:rPr>
          <w:sz w:val="23"/>
          <w:szCs w:val="23"/>
          <w:lang w:eastAsia="hu-HU"/>
        </w:rPr>
        <w:t>a döntési folyamat</w:t>
      </w:r>
      <w:r w:rsidR="00313974">
        <w:rPr>
          <w:sz w:val="23"/>
          <w:szCs w:val="23"/>
          <w:lang w:eastAsia="hu-HU"/>
        </w:rPr>
        <w:t>ukat</w:t>
      </w:r>
      <w:r w:rsidR="00007EEC" w:rsidRPr="002F5416">
        <w:rPr>
          <w:sz w:val="23"/>
          <w:szCs w:val="23"/>
          <w:lang w:eastAsia="hu-HU"/>
        </w:rPr>
        <w:t xml:space="preserve"> megzavarva</w:t>
      </w:r>
      <w:r w:rsidR="00FE460D" w:rsidRPr="002F5416">
        <w:rPr>
          <w:sz w:val="23"/>
          <w:szCs w:val="23"/>
          <w:lang w:eastAsia="hu-HU"/>
        </w:rPr>
        <w:t>, jogsértően</w:t>
      </w:r>
      <w:r w:rsidR="00007EEC" w:rsidRPr="002F5416">
        <w:rPr>
          <w:sz w:val="23"/>
          <w:szCs w:val="23"/>
          <w:lang w:eastAsia="hu-HU"/>
        </w:rPr>
        <w:t xml:space="preserve"> sugall egy </w:t>
      </w:r>
      <w:r w:rsidR="006D5CC8" w:rsidRPr="002F5416">
        <w:rPr>
          <w:sz w:val="23"/>
          <w:szCs w:val="23"/>
          <w:lang w:eastAsia="hu-HU"/>
        </w:rPr>
        <w:t>„</w:t>
      </w:r>
      <w:r w:rsidR="00007EEC" w:rsidRPr="002F5416">
        <w:rPr>
          <w:sz w:val="23"/>
          <w:szCs w:val="23"/>
          <w:lang w:eastAsia="hu-HU"/>
        </w:rPr>
        <w:t>elvárt</w:t>
      </w:r>
      <w:r w:rsidR="006D5CC8" w:rsidRPr="002F5416">
        <w:rPr>
          <w:sz w:val="23"/>
          <w:szCs w:val="23"/>
          <w:lang w:eastAsia="hu-HU"/>
        </w:rPr>
        <w:t>”</w:t>
      </w:r>
      <w:r w:rsidR="00BE486D">
        <w:rPr>
          <w:sz w:val="23"/>
          <w:szCs w:val="23"/>
          <w:lang w:eastAsia="hu-HU"/>
        </w:rPr>
        <w:t xml:space="preserve"> 10%-os </w:t>
      </w:r>
      <w:r w:rsidR="00007EEC" w:rsidRPr="002F5416">
        <w:rPr>
          <w:sz w:val="23"/>
          <w:szCs w:val="23"/>
          <w:lang w:eastAsia="hu-HU"/>
        </w:rPr>
        <w:t>mértéket.</w:t>
      </w:r>
      <w:r w:rsidR="006D5CC8" w:rsidRPr="002F5416">
        <w:rPr>
          <w:sz w:val="23"/>
          <w:szCs w:val="23"/>
          <w:lang w:eastAsia="hu-HU"/>
        </w:rPr>
        <w:t xml:space="preserve"> </w:t>
      </w:r>
      <w:r w:rsidR="004F2B5A" w:rsidRPr="002F5416">
        <w:rPr>
          <w:sz w:val="23"/>
          <w:szCs w:val="23"/>
          <w:lang w:eastAsia="hu-HU"/>
        </w:rPr>
        <w:t>A</w:t>
      </w:r>
      <w:r w:rsidR="00BE486D">
        <w:rPr>
          <w:sz w:val="23"/>
          <w:szCs w:val="23"/>
          <w:lang w:eastAsia="hu-HU"/>
        </w:rPr>
        <w:t xml:space="preserve"> GVH Versenytanácsa</w:t>
      </w:r>
      <w:r w:rsidR="001A63A2">
        <w:rPr>
          <w:sz w:val="23"/>
          <w:szCs w:val="23"/>
          <w:lang w:eastAsia="hu-HU"/>
        </w:rPr>
        <w:t xml:space="preserve"> </w:t>
      </w:r>
      <w:r w:rsidR="004F2B5A" w:rsidRPr="002F5416">
        <w:rPr>
          <w:sz w:val="23"/>
          <w:szCs w:val="23"/>
          <w:lang w:eastAsia="hu-HU"/>
        </w:rPr>
        <w:t>6 millió forintos bírságot szabott ki a</w:t>
      </w:r>
      <w:r w:rsidR="00F3043D" w:rsidRPr="002F5416">
        <w:rPr>
          <w:sz w:val="23"/>
          <w:szCs w:val="23"/>
          <w:lang w:eastAsia="hu-HU"/>
        </w:rPr>
        <w:t xml:space="preserve"> vállalkozásra, amiért</w:t>
      </w:r>
      <w:r w:rsidR="004F2B5A" w:rsidRPr="002F5416">
        <w:rPr>
          <w:sz w:val="23"/>
          <w:szCs w:val="23"/>
          <w:lang w:eastAsia="hu-HU"/>
        </w:rPr>
        <w:t xml:space="preserve"> </w:t>
      </w:r>
      <w:r w:rsidR="00F3043D" w:rsidRPr="002F5416">
        <w:rPr>
          <w:sz w:val="23"/>
          <w:szCs w:val="23"/>
          <w:lang w:eastAsia="hu-HU"/>
        </w:rPr>
        <w:t xml:space="preserve">a hatósági tilalom ellenére is folytatta a </w:t>
      </w:r>
      <w:r w:rsidR="009221FE" w:rsidRPr="002F5416">
        <w:rPr>
          <w:sz w:val="23"/>
          <w:szCs w:val="23"/>
          <w:lang w:eastAsia="hu-HU"/>
        </w:rPr>
        <w:t>tisztességtelen</w:t>
      </w:r>
      <w:r w:rsidR="004F2B5A" w:rsidRPr="002F5416">
        <w:rPr>
          <w:sz w:val="23"/>
          <w:szCs w:val="23"/>
          <w:lang w:eastAsia="hu-HU"/>
        </w:rPr>
        <w:t xml:space="preserve"> </w:t>
      </w:r>
      <w:r w:rsidR="00E66FF7" w:rsidRPr="002F5416">
        <w:rPr>
          <w:sz w:val="23"/>
          <w:szCs w:val="23"/>
          <w:lang w:eastAsia="hu-HU"/>
        </w:rPr>
        <w:t>gyakorlatot</w:t>
      </w:r>
      <w:r w:rsidR="00F3043D" w:rsidRPr="002F5416">
        <w:rPr>
          <w:sz w:val="23"/>
          <w:szCs w:val="23"/>
          <w:lang w:eastAsia="hu-HU"/>
        </w:rPr>
        <w:t>.</w:t>
      </w:r>
      <w:r w:rsidR="009221FE" w:rsidRPr="002F5416">
        <w:rPr>
          <w:sz w:val="23"/>
          <w:szCs w:val="23"/>
          <w:lang w:eastAsia="hu-HU"/>
        </w:rPr>
        <w:t xml:space="preserve"> </w:t>
      </w:r>
    </w:p>
    <w:p w14:paraId="2B957E21" w14:textId="713E5BA0" w:rsidR="00135ABD" w:rsidRPr="002F5416" w:rsidRDefault="00E66FF7" w:rsidP="00A575B7">
      <w:pPr>
        <w:spacing w:after="120"/>
        <w:ind w:firstLine="509"/>
        <w:rPr>
          <w:sz w:val="23"/>
          <w:szCs w:val="23"/>
          <w:lang w:eastAsia="hu-HU"/>
        </w:rPr>
      </w:pPr>
      <w:r w:rsidRPr="002F5416">
        <w:rPr>
          <w:sz w:val="23"/>
          <w:szCs w:val="23"/>
          <w:lang w:eastAsia="hu-HU"/>
        </w:rPr>
        <w:t xml:space="preserve">A </w:t>
      </w:r>
      <w:r w:rsidR="001A63A2">
        <w:rPr>
          <w:sz w:val="23"/>
          <w:szCs w:val="23"/>
          <w:lang w:eastAsia="hu-HU"/>
        </w:rPr>
        <w:t xml:space="preserve">nemzeti versenyhatóság </w:t>
      </w:r>
      <w:r w:rsidRPr="002F5416">
        <w:rPr>
          <w:sz w:val="23"/>
          <w:szCs w:val="23"/>
          <w:lang w:eastAsia="hu-HU"/>
        </w:rPr>
        <w:t xml:space="preserve">a bírságok kiszabása során figyelembe vette a </w:t>
      </w:r>
      <w:r w:rsidR="00D940F9" w:rsidRPr="002F5416">
        <w:rPr>
          <w:sz w:val="23"/>
          <w:szCs w:val="23"/>
          <w:lang w:eastAsia="hu-HU"/>
        </w:rPr>
        <w:t>Covid-19 járvány</w:t>
      </w:r>
      <w:r w:rsidRPr="002F5416">
        <w:rPr>
          <w:sz w:val="23"/>
          <w:szCs w:val="23"/>
          <w:lang w:eastAsia="hu-HU"/>
        </w:rPr>
        <w:t xml:space="preserve"> ágazatra gyakorolt </w:t>
      </w:r>
      <w:r w:rsidR="001A63A2">
        <w:rPr>
          <w:sz w:val="23"/>
          <w:szCs w:val="23"/>
          <w:lang w:eastAsia="hu-HU"/>
        </w:rPr>
        <w:t xml:space="preserve">kedvezőtlen </w:t>
      </w:r>
      <w:r w:rsidRPr="002F5416">
        <w:rPr>
          <w:sz w:val="23"/>
          <w:szCs w:val="23"/>
          <w:lang w:eastAsia="hu-HU"/>
        </w:rPr>
        <w:t>hatását is.</w:t>
      </w:r>
      <w:r w:rsidR="004948A0" w:rsidRPr="002F5416">
        <w:rPr>
          <w:sz w:val="23"/>
          <w:szCs w:val="23"/>
          <w:lang w:eastAsia="hu-HU"/>
        </w:rPr>
        <w:t xml:space="preserve"> </w:t>
      </w:r>
    </w:p>
    <w:p w14:paraId="34CD623A" w14:textId="13E6E96E" w:rsidR="0007009B" w:rsidRPr="002F5416" w:rsidRDefault="00135ABD" w:rsidP="00A575B7">
      <w:pPr>
        <w:spacing w:after="120"/>
        <w:ind w:firstLine="509"/>
        <w:rPr>
          <w:color w:val="1F497D"/>
          <w:sz w:val="23"/>
          <w:szCs w:val="23"/>
        </w:rPr>
      </w:pPr>
      <w:r w:rsidRPr="002F5416">
        <w:rPr>
          <w:i/>
          <w:iCs/>
          <w:sz w:val="23"/>
          <w:szCs w:val="23"/>
          <w:lang w:eastAsia="hu-HU"/>
        </w:rPr>
        <w:t xml:space="preserve">„A </w:t>
      </w:r>
      <w:r w:rsidR="004948A0" w:rsidRPr="002F5416">
        <w:rPr>
          <w:i/>
          <w:iCs/>
          <w:sz w:val="23"/>
          <w:szCs w:val="23"/>
          <w:lang w:eastAsia="hu-HU"/>
        </w:rPr>
        <w:t xml:space="preserve">készpénzmentes fizetési rendszerek </w:t>
      </w:r>
      <w:r w:rsidR="00BE486D">
        <w:rPr>
          <w:i/>
          <w:iCs/>
          <w:sz w:val="23"/>
          <w:szCs w:val="23"/>
          <w:lang w:eastAsia="hu-HU"/>
        </w:rPr>
        <w:t xml:space="preserve">a gazdaság kifehérítésében </w:t>
      </w:r>
      <w:r w:rsidR="0050027D">
        <w:rPr>
          <w:i/>
          <w:iCs/>
          <w:sz w:val="23"/>
          <w:szCs w:val="23"/>
          <w:lang w:eastAsia="hu-HU"/>
        </w:rPr>
        <w:t>fontos szerepet töltenek be</w:t>
      </w:r>
      <w:r w:rsidR="00BE486D">
        <w:rPr>
          <w:i/>
          <w:iCs/>
          <w:sz w:val="23"/>
          <w:szCs w:val="23"/>
          <w:lang w:eastAsia="hu-HU"/>
        </w:rPr>
        <w:t xml:space="preserve">. </w:t>
      </w:r>
      <w:r w:rsidRPr="002F5416">
        <w:rPr>
          <w:i/>
          <w:iCs/>
          <w:sz w:val="23"/>
          <w:szCs w:val="23"/>
          <w:lang w:eastAsia="hu-HU"/>
        </w:rPr>
        <w:t>Ugyanakkor</w:t>
      </w:r>
      <w:r w:rsidR="0007009B" w:rsidRPr="002F5416">
        <w:rPr>
          <w:i/>
          <w:iCs/>
          <w:sz w:val="23"/>
          <w:szCs w:val="23"/>
          <w:lang w:eastAsia="hu-HU"/>
        </w:rPr>
        <w:t xml:space="preserve"> </w:t>
      </w:r>
      <w:r w:rsidR="0050027D">
        <w:rPr>
          <w:i/>
          <w:iCs/>
          <w:sz w:val="23"/>
          <w:szCs w:val="23"/>
          <w:lang w:eastAsia="hu-HU"/>
        </w:rPr>
        <w:t>használatuk során lényeges</w:t>
      </w:r>
      <w:r w:rsidR="0007009B" w:rsidRPr="002F5416">
        <w:rPr>
          <w:i/>
          <w:iCs/>
          <w:sz w:val="23"/>
          <w:szCs w:val="23"/>
          <w:lang w:eastAsia="hu-HU"/>
        </w:rPr>
        <w:t xml:space="preserve">, hogy a </w:t>
      </w:r>
      <w:r w:rsidR="0050027D">
        <w:rPr>
          <w:i/>
          <w:iCs/>
          <w:sz w:val="23"/>
          <w:szCs w:val="23"/>
          <w:lang w:eastAsia="hu-HU"/>
        </w:rPr>
        <w:t xml:space="preserve">magyar emberek </w:t>
      </w:r>
      <w:r w:rsidR="0007009B" w:rsidRPr="002F5416">
        <w:rPr>
          <w:i/>
          <w:iCs/>
          <w:sz w:val="23"/>
          <w:szCs w:val="23"/>
          <w:lang w:eastAsia="hu-HU"/>
        </w:rPr>
        <w:t>érdeke</w:t>
      </w:r>
      <w:r w:rsidR="004F6EDA" w:rsidRPr="002F5416">
        <w:rPr>
          <w:i/>
          <w:iCs/>
          <w:sz w:val="23"/>
          <w:szCs w:val="23"/>
          <w:lang w:eastAsia="hu-HU"/>
        </w:rPr>
        <w:t>i</w:t>
      </w:r>
      <w:r w:rsidR="0007009B" w:rsidRPr="002F5416">
        <w:rPr>
          <w:i/>
          <w:iCs/>
          <w:sz w:val="23"/>
          <w:szCs w:val="23"/>
          <w:lang w:eastAsia="hu-HU"/>
        </w:rPr>
        <w:t xml:space="preserve"> </w:t>
      </w:r>
      <w:r w:rsidR="0050027D">
        <w:rPr>
          <w:i/>
          <w:iCs/>
          <w:sz w:val="23"/>
          <w:szCs w:val="23"/>
          <w:lang w:eastAsia="hu-HU"/>
        </w:rPr>
        <w:t>ne sérüljenek</w:t>
      </w:r>
      <w:r w:rsidR="0007009B" w:rsidRPr="002F5416">
        <w:rPr>
          <w:i/>
          <w:iCs/>
          <w:sz w:val="23"/>
          <w:szCs w:val="23"/>
          <w:lang w:eastAsia="hu-HU"/>
        </w:rPr>
        <w:t>, döntése</w:t>
      </w:r>
      <w:r w:rsidR="004F6EDA" w:rsidRPr="002F5416">
        <w:rPr>
          <w:i/>
          <w:iCs/>
          <w:sz w:val="23"/>
          <w:szCs w:val="23"/>
          <w:lang w:eastAsia="hu-HU"/>
        </w:rPr>
        <w:t>i</w:t>
      </w:r>
      <w:r w:rsidR="0007009B" w:rsidRPr="002F5416">
        <w:rPr>
          <w:i/>
          <w:iCs/>
          <w:sz w:val="23"/>
          <w:szCs w:val="23"/>
          <w:lang w:eastAsia="hu-HU"/>
        </w:rPr>
        <w:t>k</w:t>
      </w:r>
      <w:r w:rsidR="001E4855" w:rsidRPr="002F5416">
        <w:rPr>
          <w:i/>
          <w:iCs/>
          <w:sz w:val="23"/>
          <w:szCs w:val="23"/>
          <w:lang w:eastAsia="hu-HU"/>
        </w:rPr>
        <w:t>et ne</w:t>
      </w:r>
      <w:r w:rsidR="0007009B" w:rsidRPr="002F5416">
        <w:rPr>
          <w:i/>
          <w:iCs/>
          <w:sz w:val="23"/>
          <w:szCs w:val="23"/>
          <w:lang w:eastAsia="hu-HU"/>
        </w:rPr>
        <w:t xml:space="preserve"> torzít</w:t>
      </w:r>
      <w:r w:rsidR="001E4855" w:rsidRPr="002F5416">
        <w:rPr>
          <w:i/>
          <w:iCs/>
          <w:sz w:val="23"/>
          <w:szCs w:val="23"/>
          <w:lang w:eastAsia="hu-HU"/>
        </w:rPr>
        <w:t>sa semmi</w:t>
      </w:r>
      <w:r w:rsidR="00BE486D">
        <w:rPr>
          <w:i/>
          <w:iCs/>
          <w:sz w:val="23"/>
          <w:szCs w:val="23"/>
          <w:lang w:eastAsia="hu-HU"/>
        </w:rPr>
        <w:t xml:space="preserve">. </w:t>
      </w:r>
      <w:r w:rsidR="00BE486D" w:rsidRPr="00C637BB">
        <w:rPr>
          <w:i/>
          <w:iCs/>
          <w:sz w:val="23"/>
          <w:szCs w:val="23"/>
          <w:lang w:eastAsia="hu-HU"/>
        </w:rPr>
        <w:t>A</w:t>
      </w:r>
      <w:r w:rsidR="0050027D" w:rsidRPr="00C637BB">
        <w:rPr>
          <w:i/>
          <w:iCs/>
          <w:sz w:val="23"/>
          <w:szCs w:val="23"/>
          <w:lang w:eastAsia="hu-HU"/>
        </w:rPr>
        <w:t xml:space="preserve"> vállalkozásoknak érdemes szem előtt tartaniuk, hogy a</w:t>
      </w:r>
      <w:r w:rsidR="00BE486D" w:rsidRPr="00C637BB">
        <w:rPr>
          <w:i/>
          <w:iCs/>
          <w:sz w:val="23"/>
          <w:szCs w:val="23"/>
          <w:lang w:eastAsia="hu-HU"/>
        </w:rPr>
        <w:t xml:space="preserve"> jogsértő magatartástól való eltiltás a hatósági intézkedések leglényegesebb </w:t>
      </w:r>
      <w:r w:rsidR="0050027D" w:rsidRPr="00C637BB">
        <w:rPr>
          <w:i/>
          <w:iCs/>
          <w:sz w:val="23"/>
          <w:szCs w:val="23"/>
          <w:lang w:eastAsia="hu-HU"/>
        </w:rPr>
        <w:t>eleme</w:t>
      </w:r>
      <w:r w:rsidR="00BE486D" w:rsidRPr="00C637BB">
        <w:rPr>
          <w:i/>
          <w:iCs/>
          <w:sz w:val="23"/>
          <w:szCs w:val="23"/>
          <w:lang w:eastAsia="hu-HU"/>
        </w:rPr>
        <w:t>, a mulasztások ezen a téren jelentős fogyasztói érdeksérelmet okozhatnak</w:t>
      </w:r>
      <w:r w:rsidRPr="002F5416">
        <w:rPr>
          <w:i/>
          <w:iCs/>
          <w:sz w:val="23"/>
          <w:szCs w:val="23"/>
          <w:lang w:eastAsia="hu-HU"/>
        </w:rPr>
        <w:t>” –</w:t>
      </w:r>
      <w:r w:rsidRPr="002F5416">
        <w:rPr>
          <w:sz w:val="23"/>
          <w:szCs w:val="23"/>
          <w:lang w:eastAsia="hu-HU"/>
        </w:rPr>
        <w:t xml:space="preserve"> mondta Rigó Csaba Balá</w:t>
      </w:r>
      <w:r w:rsidR="00AD58F5">
        <w:rPr>
          <w:sz w:val="23"/>
          <w:szCs w:val="23"/>
          <w:lang w:eastAsia="hu-HU"/>
        </w:rPr>
        <w:t>zs</w:t>
      </w:r>
      <w:r w:rsidRPr="002F5416">
        <w:rPr>
          <w:sz w:val="23"/>
          <w:szCs w:val="23"/>
          <w:lang w:eastAsia="hu-HU"/>
        </w:rPr>
        <w:t>, a Gazdasági Versenyhivatal elnöke.</w:t>
      </w:r>
    </w:p>
    <w:p w14:paraId="6F69994B" w14:textId="06AC98A1" w:rsidR="008E5D3B" w:rsidRPr="002F5416" w:rsidRDefault="008E5D3B" w:rsidP="00A575B7">
      <w:pPr>
        <w:tabs>
          <w:tab w:val="left" w:pos="567"/>
        </w:tabs>
        <w:spacing w:after="120"/>
        <w:ind w:left="851"/>
        <w:rPr>
          <w:b/>
          <w:bCs/>
          <w:sz w:val="23"/>
          <w:szCs w:val="23"/>
        </w:rPr>
      </w:pPr>
      <w:r w:rsidRPr="002F5416">
        <w:rPr>
          <w:sz w:val="23"/>
          <w:szCs w:val="23"/>
        </w:rPr>
        <w:t>Az ügy</w:t>
      </w:r>
      <w:r w:rsidR="00893B1E" w:rsidRPr="002F5416">
        <w:rPr>
          <w:sz w:val="23"/>
          <w:szCs w:val="23"/>
        </w:rPr>
        <w:t>ek</w:t>
      </w:r>
      <w:r w:rsidRPr="002F5416">
        <w:rPr>
          <w:sz w:val="23"/>
          <w:szCs w:val="23"/>
        </w:rPr>
        <w:t xml:space="preserve"> hivatali nyilvántartási száma</w:t>
      </w:r>
      <w:r w:rsidR="00893B1E" w:rsidRPr="002F5416">
        <w:rPr>
          <w:sz w:val="23"/>
          <w:szCs w:val="23"/>
        </w:rPr>
        <w:t>i</w:t>
      </w:r>
      <w:r w:rsidRPr="002F5416">
        <w:rPr>
          <w:sz w:val="23"/>
          <w:szCs w:val="23"/>
        </w:rPr>
        <w:t xml:space="preserve">: </w:t>
      </w:r>
      <w:r w:rsidRPr="002F5416">
        <w:rPr>
          <w:b/>
          <w:bCs/>
          <w:sz w:val="23"/>
          <w:szCs w:val="23"/>
        </w:rPr>
        <w:t>VJ/</w:t>
      </w:r>
      <w:r w:rsidR="00893B1E" w:rsidRPr="002F5416">
        <w:rPr>
          <w:b/>
          <w:bCs/>
          <w:sz w:val="23"/>
          <w:szCs w:val="23"/>
        </w:rPr>
        <w:t>31</w:t>
      </w:r>
      <w:r w:rsidRPr="002F5416">
        <w:rPr>
          <w:b/>
          <w:bCs/>
          <w:sz w:val="23"/>
          <w:szCs w:val="23"/>
        </w:rPr>
        <w:t>/20</w:t>
      </w:r>
      <w:r w:rsidR="002633EE" w:rsidRPr="002F5416">
        <w:rPr>
          <w:b/>
          <w:bCs/>
          <w:sz w:val="23"/>
          <w:szCs w:val="23"/>
        </w:rPr>
        <w:t>2</w:t>
      </w:r>
      <w:r w:rsidR="00893B1E" w:rsidRPr="002F5416">
        <w:rPr>
          <w:b/>
          <w:bCs/>
          <w:sz w:val="23"/>
          <w:szCs w:val="23"/>
        </w:rPr>
        <w:t>0; VJ/15/2021</w:t>
      </w:r>
      <w:r w:rsidRPr="002F5416">
        <w:rPr>
          <w:b/>
          <w:bCs/>
          <w:sz w:val="23"/>
          <w:szCs w:val="23"/>
        </w:rPr>
        <w:t>.</w:t>
      </w:r>
    </w:p>
    <w:p w14:paraId="412ACC3B" w14:textId="77777777" w:rsidR="00260A4C" w:rsidRPr="002F5416" w:rsidRDefault="00F64248" w:rsidP="00A575B7">
      <w:pPr>
        <w:tabs>
          <w:tab w:val="left" w:pos="567"/>
        </w:tabs>
        <w:spacing w:after="120"/>
        <w:ind w:left="851"/>
        <w:rPr>
          <w:sz w:val="23"/>
          <w:szCs w:val="23"/>
        </w:rPr>
      </w:pPr>
      <w:r w:rsidRPr="002F5416">
        <w:rPr>
          <w:sz w:val="23"/>
          <w:szCs w:val="23"/>
        </w:rPr>
        <w:t>GVH Sajtóiroda</w:t>
      </w:r>
    </w:p>
    <w:sectPr w:rsidR="00260A4C" w:rsidRPr="002F5416">
      <w:footerReference w:type="default" r:id="rId10"/>
      <w:headerReference w:type="first" r:id="rId11"/>
      <w:footerReference w:type="first" r:id="rId12"/>
      <w:pgSz w:w="11906" w:h="16838"/>
      <w:pgMar w:top="1525" w:right="1418" w:bottom="605" w:left="1134" w:header="568" w:footer="548" w:gutter="0"/>
      <w:cols w:space="708"/>
      <w:titlePg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1C27A" w14:textId="77777777" w:rsidR="00D10CEC" w:rsidRDefault="00D10CEC">
      <w:pPr>
        <w:spacing w:after="0" w:line="240" w:lineRule="auto"/>
      </w:pPr>
      <w:r>
        <w:separator/>
      </w:r>
    </w:p>
  </w:endnote>
  <w:endnote w:type="continuationSeparator" w:id="0">
    <w:p w14:paraId="639D8BBF" w14:textId="77777777" w:rsidR="00D10CEC" w:rsidRDefault="00D1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Noto Sans CJK SC Regular">
    <w:charset w:val="00"/>
    <w:family w:val="roman"/>
    <w:pitch w:val="default"/>
  </w:font>
  <w:font w:name="FreeSan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9135E" w14:textId="77777777" w:rsidR="00B173A0" w:rsidRDefault="00C21269">
    <w:pPr>
      <w:tabs>
        <w:tab w:val="right" w:pos="9354"/>
      </w:tabs>
      <w:spacing w:before="284" w:after="0" w:line="240" w:lineRule="auto"/>
    </w:pPr>
    <w:r>
      <w:rPr>
        <w:noProof/>
        <w:lang w:eastAsia="hu-HU"/>
      </w:rPr>
      <w:drawing>
        <wp:anchor distT="0" distB="0" distL="114935" distR="114935" simplePos="0" relativeHeight="251657728" behindDoc="0" locked="0" layoutInCell="1" allowOverlap="1" wp14:anchorId="4CFE8EF2" wp14:editId="5CBECA01">
          <wp:simplePos x="0" y="0"/>
          <wp:positionH relativeFrom="page">
            <wp:posOffset>1296035</wp:posOffset>
          </wp:positionH>
          <wp:positionV relativeFrom="page">
            <wp:posOffset>10063480</wp:posOffset>
          </wp:positionV>
          <wp:extent cx="5334000" cy="9588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958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73A0">
      <w:tab/>
    </w:r>
    <w:r w:rsidR="00B173A0">
      <w:fldChar w:fldCharType="begin"/>
    </w:r>
    <w:r w:rsidR="00B173A0">
      <w:instrText xml:space="preserve"> PAGE </w:instrText>
    </w:r>
    <w:r w:rsidR="00B173A0">
      <w:fldChar w:fldCharType="separate"/>
    </w:r>
    <w:r w:rsidR="00AE79BF">
      <w:rPr>
        <w:noProof/>
      </w:rPr>
      <w:t>2</w:t>
    </w:r>
    <w:r w:rsidR="00B173A0">
      <w:fldChar w:fldCharType="end"/>
    </w:r>
    <w:r w:rsidR="00B173A0"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B6A64" w14:textId="77777777" w:rsidR="00B173A0" w:rsidRPr="00801550" w:rsidRDefault="00250354" w:rsidP="00250354">
    <w:pPr>
      <w:tabs>
        <w:tab w:val="left" w:pos="3226"/>
      </w:tabs>
      <w:rPr>
        <w:lang w:eastAsia="hu-HU"/>
      </w:rPr>
    </w:pPr>
    <w:r w:rsidRPr="007E7D12">
      <w:rPr>
        <w:rFonts w:ascii="Arial" w:hAnsi="Arial" w:cs="Arial"/>
        <w:sz w:val="18"/>
        <w:szCs w:val="18"/>
      </w:rPr>
      <w:t xml:space="preserve">1054 Budapest, Alkotmány u. 5.    </w:t>
    </w:r>
    <w:r w:rsidR="00E055F0">
      <w:rPr>
        <w:rFonts w:ascii="Arial" w:hAnsi="Arial" w:cs="Arial"/>
        <w:sz w:val="18"/>
        <w:szCs w:val="18"/>
      </w:rPr>
      <w:tab/>
    </w:r>
    <w:r w:rsidR="00E055F0">
      <w:rPr>
        <w:rFonts w:ascii="Arial" w:hAnsi="Arial" w:cs="Arial"/>
        <w:sz w:val="18"/>
        <w:szCs w:val="18"/>
      </w:rPr>
      <w:tab/>
    </w:r>
    <w:r w:rsidR="00E055F0">
      <w:rPr>
        <w:rFonts w:ascii="Arial" w:hAnsi="Arial" w:cs="Arial"/>
        <w:sz w:val="18"/>
        <w:szCs w:val="18"/>
      </w:rPr>
      <w:tab/>
    </w:r>
    <w:r w:rsidR="00E055F0">
      <w:rPr>
        <w:rFonts w:ascii="Arial" w:hAnsi="Arial" w:cs="Arial"/>
        <w:sz w:val="18"/>
        <w:szCs w:val="18"/>
      </w:rPr>
      <w:tab/>
    </w:r>
    <w:r w:rsidRPr="007E7D12">
      <w:rPr>
        <w:rFonts w:ascii="Arial" w:hAnsi="Arial" w:cs="Arial"/>
        <w:sz w:val="18"/>
        <w:szCs w:val="18"/>
      </w:rPr>
      <w:t xml:space="preserve"> E-mail: sajto@gvh.hu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9EC3B" w14:textId="77777777" w:rsidR="00D10CEC" w:rsidRDefault="00D10CEC">
      <w:pPr>
        <w:spacing w:after="0" w:line="240" w:lineRule="auto"/>
      </w:pPr>
      <w:r>
        <w:separator/>
      </w:r>
    </w:p>
  </w:footnote>
  <w:footnote w:type="continuationSeparator" w:id="0">
    <w:p w14:paraId="3B76B896" w14:textId="77777777" w:rsidR="00D10CEC" w:rsidRDefault="00D1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279A3" w14:textId="77777777" w:rsidR="00B173A0" w:rsidRDefault="00C21269">
    <w:pPr>
      <w:pStyle w:val="lfej"/>
      <w:tabs>
        <w:tab w:val="left" w:pos="6855"/>
      </w:tabs>
      <w:jc w:val="both"/>
    </w:pPr>
    <w:r>
      <w:rPr>
        <w:noProof/>
        <w:lang w:val="hu-HU" w:eastAsia="hu-HU"/>
      </w:rPr>
      <w:drawing>
        <wp:inline distT="0" distB="0" distL="0" distR="0" wp14:anchorId="1E587E61" wp14:editId="43F505F0">
          <wp:extent cx="1691640" cy="586740"/>
          <wp:effectExtent l="0" t="0" r="3810" b="381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414D84" w14:textId="77777777" w:rsidR="00B173A0" w:rsidRDefault="00B173A0">
    <w:pPr>
      <w:pStyle w:val="lfej"/>
      <w:tabs>
        <w:tab w:val="left" w:pos="6855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C9069D"/>
    <w:multiLevelType w:val="hybridMultilevel"/>
    <w:tmpl w:val="B430038E"/>
    <w:lvl w:ilvl="0" w:tplc="639E4184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15F3"/>
    <w:multiLevelType w:val="hybridMultilevel"/>
    <w:tmpl w:val="3588FB50"/>
    <w:lvl w:ilvl="0" w:tplc="91260578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0594AFD"/>
    <w:multiLevelType w:val="hybridMultilevel"/>
    <w:tmpl w:val="8B801706"/>
    <w:lvl w:ilvl="0" w:tplc="5EF09C74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i w:val="0"/>
      </w:rPr>
    </w:lvl>
    <w:lvl w:ilvl="1" w:tplc="98A6AA30"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2" w:tplc="040E0001">
      <w:start w:val="1"/>
      <w:numFmt w:val="bullet"/>
      <w:lvlText w:val=""/>
      <w:lvlJc w:val="left"/>
      <w:pPr>
        <w:ind w:left="3154" w:hanging="720"/>
      </w:pPr>
      <w:rPr>
        <w:rFonts w:ascii="Symbol" w:hAnsi="Symbol" w:hint="default"/>
      </w:rPr>
    </w:lvl>
    <w:lvl w:ilvl="3" w:tplc="F9D02E62">
      <w:numFmt w:val="bullet"/>
      <w:lvlText w:val="-"/>
      <w:lvlJc w:val="left"/>
      <w:pPr>
        <w:ind w:left="3334" w:hanging="360"/>
      </w:pPr>
      <w:rPr>
        <w:rFonts w:ascii="Times New Roman" w:eastAsia="Calibri" w:hAnsi="Times New Roman" w:cs="Times New Roman" w:hint="default"/>
      </w:rPr>
    </w:lvl>
    <w:lvl w:ilvl="4" w:tplc="51F21EA2">
      <w:start w:val="1"/>
      <w:numFmt w:val="lowerLetter"/>
      <w:lvlText w:val="%5."/>
      <w:lvlJc w:val="left"/>
      <w:pPr>
        <w:ind w:left="4204" w:hanging="51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ind w:left="4774" w:hanging="180"/>
      </w:pPr>
    </w:lvl>
    <w:lvl w:ilvl="6" w:tplc="040E000F" w:tentative="1">
      <w:start w:val="1"/>
      <w:numFmt w:val="decimal"/>
      <w:lvlText w:val="%7."/>
      <w:lvlJc w:val="left"/>
      <w:pPr>
        <w:ind w:left="5494" w:hanging="360"/>
      </w:pPr>
    </w:lvl>
    <w:lvl w:ilvl="7" w:tplc="040E0019" w:tentative="1">
      <w:start w:val="1"/>
      <w:numFmt w:val="lowerLetter"/>
      <w:lvlText w:val="%8."/>
      <w:lvlJc w:val="left"/>
      <w:pPr>
        <w:ind w:left="6214" w:hanging="360"/>
      </w:pPr>
    </w:lvl>
    <w:lvl w:ilvl="8" w:tplc="040E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 w15:restartNumberingAfterBreak="0">
    <w:nsid w:val="1E5A0BF0"/>
    <w:multiLevelType w:val="hybridMultilevel"/>
    <w:tmpl w:val="4FA4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035F5"/>
    <w:multiLevelType w:val="hybridMultilevel"/>
    <w:tmpl w:val="962CA3FC"/>
    <w:lvl w:ilvl="0" w:tplc="4A4A90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923BE"/>
    <w:multiLevelType w:val="hybridMultilevel"/>
    <w:tmpl w:val="32CAD8C8"/>
    <w:lvl w:ilvl="0" w:tplc="C49C40CC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DA42378"/>
    <w:multiLevelType w:val="multilevel"/>
    <w:tmpl w:val="DDE8BBDE"/>
    <w:lvl w:ilvl="0">
      <w:start w:val="1"/>
      <w:numFmt w:val="decimal"/>
      <w:lvlText w:val="%1."/>
      <w:lvlJc w:val="left"/>
      <w:pPr>
        <w:ind w:left="1495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1647" w:hanging="360"/>
      </w:pPr>
    </w:lvl>
    <w:lvl w:ilvl="2">
      <w:start w:val="2014"/>
      <w:numFmt w:val="bullet"/>
      <w:lvlText w:val="-"/>
      <w:lvlJc w:val="left"/>
      <w:pPr>
        <w:ind w:left="2367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866D9D"/>
    <w:multiLevelType w:val="hybridMultilevel"/>
    <w:tmpl w:val="0480FD62"/>
    <w:lvl w:ilvl="0" w:tplc="ACB8BA2E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484EA0"/>
    <w:multiLevelType w:val="hybridMultilevel"/>
    <w:tmpl w:val="5AEA33C2"/>
    <w:lvl w:ilvl="0" w:tplc="061CBA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A169A"/>
    <w:multiLevelType w:val="hybridMultilevel"/>
    <w:tmpl w:val="CA3016A0"/>
    <w:lvl w:ilvl="0" w:tplc="580C3788">
      <w:start w:val="1"/>
      <w:numFmt w:val="upperRoman"/>
      <w:lvlText w:val="%1."/>
      <w:lvlJc w:val="left"/>
      <w:pPr>
        <w:ind w:left="720" w:hanging="720"/>
      </w:pPr>
      <w:rPr>
        <w:rFonts w:eastAsia="Calibri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F87031"/>
    <w:multiLevelType w:val="hybridMultilevel"/>
    <w:tmpl w:val="CE24D7F6"/>
    <w:lvl w:ilvl="0" w:tplc="7F3A5EB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3C3B66B6"/>
    <w:multiLevelType w:val="hybridMultilevel"/>
    <w:tmpl w:val="EB189A7A"/>
    <w:lvl w:ilvl="0" w:tplc="08A87C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E6AC6"/>
    <w:multiLevelType w:val="hybridMultilevel"/>
    <w:tmpl w:val="8FFA0E92"/>
    <w:lvl w:ilvl="0" w:tplc="87509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B6ACE"/>
    <w:multiLevelType w:val="hybridMultilevel"/>
    <w:tmpl w:val="EE280040"/>
    <w:lvl w:ilvl="0" w:tplc="BCDA6DD4">
      <w:start w:val="2"/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5" w15:restartNumberingAfterBreak="0">
    <w:nsid w:val="49131197"/>
    <w:multiLevelType w:val="hybridMultilevel"/>
    <w:tmpl w:val="693A5086"/>
    <w:lvl w:ilvl="0" w:tplc="FEB898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E66F4"/>
    <w:multiLevelType w:val="multilevel"/>
    <w:tmpl w:val="8474FEF8"/>
    <w:lvl w:ilvl="0">
      <w:start w:val="48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7" w15:restartNumberingAfterBreak="0">
    <w:nsid w:val="58336B87"/>
    <w:multiLevelType w:val="hybridMultilevel"/>
    <w:tmpl w:val="C3A4EA9C"/>
    <w:lvl w:ilvl="0" w:tplc="13CCF6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192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7209D"/>
    <w:multiLevelType w:val="hybridMultilevel"/>
    <w:tmpl w:val="E0080F3E"/>
    <w:lvl w:ilvl="0" w:tplc="D21E70B6">
      <w:start w:val="2016"/>
      <w:numFmt w:val="bullet"/>
      <w:lvlText w:val="-"/>
      <w:lvlJc w:val="left"/>
      <w:pPr>
        <w:ind w:left="855" w:hanging="360"/>
      </w:pPr>
      <w:rPr>
        <w:rFonts w:ascii="Times New Roman" w:eastAsia="Calibri" w:hAnsi="Times New Roman" w:cs="Times New Roman" w:hint="default"/>
        <w:b w:val="0"/>
        <w:i w:val="0"/>
        <w:color w:val="auto"/>
      </w:rPr>
    </w:lvl>
    <w:lvl w:ilvl="1" w:tplc="040E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 w15:restartNumberingAfterBreak="0">
    <w:nsid w:val="5D321E7D"/>
    <w:multiLevelType w:val="hybridMultilevel"/>
    <w:tmpl w:val="D66218E6"/>
    <w:lvl w:ilvl="0" w:tplc="E78EC5AC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648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368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3088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808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528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248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968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688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5D9272E4"/>
    <w:multiLevelType w:val="hybridMultilevel"/>
    <w:tmpl w:val="D7AED7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60BEB"/>
    <w:multiLevelType w:val="hybridMultilevel"/>
    <w:tmpl w:val="E70444F6"/>
    <w:lvl w:ilvl="0" w:tplc="D332E0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0366D"/>
    <w:multiLevelType w:val="hybridMultilevel"/>
    <w:tmpl w:val="5AD65564"/>
    <w:lvl w:ilvl="0" w:tplc="931E4834">
      <w:start w:val="2014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AA516A"/>
    <w:multiLevelType w:val="hybridMultilevel"/>
    <w:tmpl w:val="750AA2C2"/>
    <w:lvl w:ilvl="0" w:tplc="36D63F9A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6A0332C"/>
    <w:multiLevelType w:val="hybridMultilevel"/>
    <w:tmpl w:val="D3B66E6C"/>
    <w:lvl w:ilvl="0" w:tplc="A64ADFDE">
      <w:start w:val="4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0E0017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40E000F">
      <w:start w:val="1"/>
      <w:numFmt w:val="decimal"/>
      <w:lvlText w:val="%3."/>
      <w:lvlJc w:val="lef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15"/>
  </w:num>
  <w:num w:numId="9">
    <w:abstractNumId w:val="24"/>
  </w:num>
  <w:num w:numId="10">
    <w:abstractNumId w:val="17"/>
  </w:num>
  <w:num w:numId="11">
    <w:abstractNumId w:val="19"/>
  </w:num>
  <w:num w:numId="12">
    <w:abstractNumId w:val="2"/>
  </w:num>
  <w:num w:numId="13">
    <w:abstractNumId w:val="18"/>
  </w:num>
  <w:num w:numId="14">
    <w:abstractNumId w:val="3"/>
  </w:num>
  <w:num w:numId="15">
    <w:abstractNumId w:val="5"/>
  </w:num>
  <w:num w:numId="16">
    <w:abstractNumId w:val="11"/>
  </w:num>
  <w:num w:numId="17">
    <w:abstractNumId w:val="10"/>
  </w:num>
  <w:num w:numId="18">
    <w:abstractNumId w:val="4"/>
  </w:num>
  <w:num w:numId="19">
    <w:abstractNumId w:val="23"/>
  </w:num>
  <w:num w:numId="20">
    <w:abstractNumId w:val="20"/>
  </w:num>
  <w:num w:numId="21">
    <w:abstractNumId w:val="14"/>
  </w:num>
  <w:num w:numId="22">
    <w:abstractNumId w:val="12"/>
  </w:num>
  <w:num w:numId="23">
    <w:abstractNumId w:val="22"/>
  </w:num>
  <w:num w:numId="24">
    <w:abstractNumId w:val="2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84E"/>
    <w:rsid w:val="00001301"/>
    <w:rsid w:val="00001E47"/>
    <w:rsid w:val="00003EBC"/>
    <w:rsid w:val="00004F3D"/>
    <w:rsid w:val="000051FE"/>
    <w:rsid w:val="0000784E"/>
    <w:rsid w:val="00007B68"/>
    <w:rsid w:val="00007EEC"/>
    <w:rsid w:val="00011C54"/>
    <w:rsid w:val="00013634"/>
    <w:rsid w:val="00014F16"/>
    <w:rsid w:val="000155BF"/>
    <w:rsid w:val="00016755"/>
    <w:rsid w:val="00020179"/>
    <w:rsid w:val="00020E20"/>
    <w:rsid w:val="0002232D"/>
    <w:rsid w:val="000229DD"/>
    <w:rsid w:val="00026792"/>
    <w:rsid w:val="0002680D"/>
    <w:rsid w:val="00026DFF"/>
    <w:rsid w:val="00026FE1"/>
    <w:rsid w:val="00030770"/>
    <w:rsid w:val="000309BF"/>
    <w:rsid w:val="000321C2"/>
    <w:rsid w:val="00032487"/>
    <w:rsid w:val="000324A7"/>
    <w:rsid w:val="0003404D"/>
    <w:rsid w:val="000348F6"/>
    <w:rsid w:val="00034ACC"/>
    <w:rsid w:val="00036216"/>
    <w:rsid w:val="0003693A"/>
    <w:rsid w:val="00037B30"/>
    <w:rsid w:val="00037B41"/>
    <w:rsid w:val="00040174"/>
    <w:rsid w:val="00043190"/>
    <w:rsid w:val="00043A27"/>
    <w:rsid w:val="000461DE"/>
    <w:rsid w:val="000476EB"/>
    <w:rsid w:val="000510AF"/>
    <w:rsid w:val="0005113D"/>
    <w:rsid w:val="000512B6"/>
    <w:rsid w:val="00051BBA"/>
    <w:rsid w:val="00053EF6"/>
    <w:rsid w:val="00054329"/>
    <w:rsid w:val="00056100"/>
    <w:rsid w:val="00057671"/>
    <w:rsid w:val="00061782"/>
    <w:rsid w:val="00061968"/>
    <w:rsid w:val="00063860"/>
    <w:rsid w:val="00065CFE"/>
    <w:rsid w:val="0007009B"/>
    <w:rsid w:val="0007065C"/>
    <w:rsid w:val="00070965"/>
    <w:rsid w:val="000709DA"/>
    <w:rsid w:val="00070AEF"/>
    <w:rsid w:val="00071F53"/>
    <w:rsid w:val="000743F1"/>
    <w:rsid w:val="000744A3"/>
    <w:rsid w:val="0007489D"/>
    <w:rsid w:val="00075ED7"/>
    <w:rsid w:val="0007723D"/>
    <w:rsid w:val="00081C4B"/>
    <w:rsid w:val="000828CC"/>
    <w:rsid w:val="00083934"/>
    <w:rsid w:val="00083E46"/>
    <w:rsid w:val="00084EC5"/>
    <w:rsid w:val="00086259"/>
    <w:rsid w:val="000900BE"/>
    <w:rsid w:val="00092AE6"/>
    <w:rsid w:val="000932A2"/>
    <w:rsid w:val="00094325"/>
    <w:rsid w:val="00094A5F"/>
    <w:rsid w:val="00094CE0"/>
    <w:rsid w:val="00095487"/>
    <w:rsid w:val="000962C2"/>
    <w:rsid w:val="000A07BA"/>
    <w:rsid w:val="000A118F"/>
    <w:rsid w:val="000A153F"/>
    <w:rsid w:val="000A4DBA"/>
    <w:rsid w:val="000A4F18"/>
    <w:rsid w:val="000A5AC2"/>
    <w:rsid w:val="000A60F7"/>
    <w:rsid w:val="000A615C"/>
    <w:rsid w:val="000A67F8"/>
    <w:rsid w:val="000A7672"/>
    <w:rsid w:val="000B0CDD"/>
    <w:rsid w:val="000B2D59"/>
    <w:rsid w:val="000B3E5C"/>
    <w:rsid w:val="000C02C6"/>
    <w:rsid w:val="000C4073"/>
    <w:rsid w:val="000C6BCE"/>
    <w:rsid w:val="000C7FBF"/>
    <w:rsid w:val="000D0D50"/>
    <w:rsid w:val="000D1226"/>
    <w:rsid w:val="000D22E5"/>
    <w:rsid w:val="000D2789"/>
    <w:rsid w:val="000D286A"/>
    <w:rsid w:val="000D323C"/>
    <w:rsid w:val="000D338C"/>
    <w:rsid w:val="000D4834"/>
    <w:rsid w:val="000D743C"/>
    <w:rsid w:val="000D7DD2"/>
    <w:rsid w:val="000E31B2"/>
    <w:rsid w:val="000E326D"/>
    <w:rsid w:val="000E60BE"/>
    <w:rsid w:val="000E636F"/>
    <w:rsid w:val="000E63F7"/>
    <w:rsid w:val="000E7016"/>
    <w:rsid w:val="000E730E"/>
    <w:rsid w:val="000F030D"/>
    <w:rsid w:val="000F0D6D"/>
    <w:rsid w:val="000F321A"/>
    <w:rsid w:val="000F3EED"/>
    <w:rsid w:val="000F4110"/>
    <w:rsid w:val="000F5B4B"/>
    <w:rsid w:val="000F5B9E"/>
    <w:rsid w:val="000F5CF9"/>
    <w:rsid w:val="000F65BE"/>
    <w:rsid w:val="0010139A"/>
    <w:rsid w:val="00101CC9"/>
    <w:rsid w:val="00102910"/>
    <w:rsid w:val="00102F79"/>
    <w:rsid w:val="001031E8"/>
    <w:rsid w:val="0010376F"/>
    <w:rsid w:val="00103C0F"/>
    <w:rsid w:val="00105B36"/>
    <w:rsid w:val="00105FE0"/>
    <w:rsid w:val="00106B1C"/>
    <w:rsid w:val="00107053"/>
    <w:rsid w:val="00112A2A"/>
    <w:rsid w:val="00113412"/>
    <w:rsid w:val="00113461"/>
    <w:rsid w:val="00113A07"/>
    <w:rsid w:val="00116E90"/>
    <w:rsid w:val="00116F9A"/>
    <w:rsid w:val="001212A9"/>
    <w:rsid w:val="00121458"/>
    <w:rsid w:val="00123ABB"/>
    <w:rsid w:val="00124502"/>
    <w:rsid w:val="0012586A"/>
    <w:rsid w:val="001270CA"/>
    <w:rsid w:val="001275E3"/>
    <w:rsid w:val="001305EE"/>
    <w:rsid w:val="00130E3C"/>
    <w:rsid w:val="00132952"/>
    <w:rsid w:val="00132F29"/>
    <w:rsid w:val="00134773"/>
    <w:rsid w:val="00134D63"/>
    <w:rsid w:val="00134FC8"/>
    <w:rsid w:val="00135ABD"/>
    <w:rsid w:val="00136319"/>
    <w:rsid w:val="00136453"/>
    <w:rsid w:val="00136692"/>
    <w:rsid w:val="00144A13"/>
    <w:rsid w:val="00144F92"/>
    <w:rsid w:val="00145346"/>
    <w:rsid w:val="00146120"/>
    <w:rsid w:val="00146169"/>
    <w:rsid w:val="001464E0"/>
    <w:rsid w:val="00147A84"/>
    <w:rsid w:val="00147AC5"/>
    <w:rsid w:val="00147CF0"/>
    <w:rsid w:val="00150102"/>
    <w:rsid w:val="00151367"/>
    <w:rsid w:val="00151EF0"/>
    <w:rsid w:val="00152BB2"/>
    <w:rsid w:val="00153CAB"/>
    <w:rsid w:val="0015417E"/>
    <w:rsid w:val="001543C9"/>
    <w:rsid w:val="00155C3B"/>
    <w:rsid w:val="00155DDB"/>
    <w:rsid w:val="00156874"/>
    <w:rsid w:val="001618AE"/>
    <w:rsid w:val="00161B8F"/>
    <w:rsid w:val="0016213D"/>
    <w:rsid w:val="00163D2D"/>
    <w:rsid w:val="00165553"/>
    <w:rsid w:val="00167047"/>
    <w:rsid w:val="00167A8B"/>
    <w:rsid w:val="00167BCD"/>
    <w:rsid w:val="001703AE"/>
    <w:rsid w:val="00170D5E"/>
    <w:rsid w:val="00170FAB"/>
    <w:rsid w:val="0017177C"/>
    <w:rsid w:val="00172142"/>
    <w:rsid w:val="001743F0"/>
    <w:rsid w:val="00174F71"/>
    <w:rsid w:val="001803F9"/>
    <w:rsid w:val="0018120E"/>
    <w:rsid w:val="001818B5"/>
    <w:rsid w:val="00182536"/>
    <w:rsid w:val="001833C7"/>
    <w:rsid w:val="00183ABD"/>
    <w:rsid w:val="00185D17"/>
    <w:rsid w:val="00185DF6"/>
    <w:rsid w:val="00187FE1"/>
    <w:rsid w:val="00191FCC"/>
    <w:rsid w:val="00192CB5"/>
    <w:rsid w:val="00194C78"/>
    <w:rsid w:val="00194D6B"/>
    <w:rsid w:val="00195197"/>
    <w:rsid w:val="00195774"/>
    <w:rsid w:val="00195B55"/>
    <w:rsid w:val="00195DF1"/>
    <w:rsid w:val="001961D7"/>
    <w:rsid w:val="001972A8"/>
    <w:rsid w:val="001976C0"/>
    <w:rsid w:val="00197830"/>
    <w:rsid w:val="001979B4"/>
    <w:rsid w:val="001A01BE"/>
    <w:rsid w:val="001A1917"/>
    <w:rsid w:val="001A2CD0"/>
    <w:rsid w:val="001A3284"/>
    <w:rsid w:val="001A35D3"/>
    <w:rsid w:val="001A4527"/>
    <w:rsid w:val="001A63A2"/>
    <w:rsid w:val="001A64F1"/>
    <w:rsid w:val="001A73EC"/>
    <w:rsid w:val="001A7963"/>
    <w:rsid w:val="001B0657"/>
    <w:rsid w:val="001B11C1"/>
    <w:rsid w:val="001B1BA1"/>
    <w:rsid w:val="001B257C"/>
    <w:rsid w:val="001B2C56"/>
    <w:rsid w:val="001B2CB5"/>
    <w:rsid w:val="001B387C"/>
    <w:rsid w:val="001B56B1"/>
    <w:rsid w:val="001C2479"/>
    <w:rsid w:val="001C316C"/>
    <w:rsid w:val="001C3308"/>
    <w:rsid w:val="001C44D8"/>
    <w:rsid w:val="001C589C"/>
    <w:rsid w:val="001C6619"/>
    <w:rsid w:val="001C685A"/>
    <w:rsid w:val="001D0141"/>
    <w:rsid w:val="001D01F4"/>
    <w:rsid w:val="001D110C"/>
    <w:rsid w:val="001D4537"/>
    <w:rsid w:val="001D4977"/>
    <w:rsid w:val="001D4DB8"/>
    <w:rsid w:val="001D53C0"/>
    <w:rsid w:val="001D6451"/>
    <w:rsid w:val="001E0341"/>
    <w:rsid w:val="001E0704"/>
    <w:rsid w:val="001E4855"/>
    <w:rsid w:val="001E5585"/>
    <w:rsid w:val="001E5606"/>
    <w:rsid w:val="001E5ACE"/>
    <w:rsid w:val="001E5B86"/>
    <w:rsid w:val="001E5CF1"/>
    <w:rsid w:val="001E5E8A"/>
    <w:rsid w:val="001E67E4"/>
    <w:rsid w:val="001F1248"/>
    <w:rsid w:val="001F2955"/>
    <w:rsid w:val="001F2E97"/>
    <w:rsid w:val="001F34D7"/>
    <w:rsid w:val="001F403A"/>
    <w:rsid w:val="001F512F"/>
    <w:rsid w:val="001F5538"/>
    <w:rsid w:val="001F58E7"/>
    <w:rsid w:val="001F6E0B"/>
    <w:rsid w:val="00200B20"/>
    <w:rsid w:val="00201441"/>
    <w:rsid w:val="0020151D"/>
    <w:rsid w:val="002025B7"/>
    <w:rsid w:val="002039C9"/>
    <w:rsid w:val="00203CC1"/>
    <w:rsid w:val="00203F47"/>
    <w:rsid w:val="00205187"/>
    <w:rsid w:val="0020544B"/>
    <w:rsid w:val="0020626C"/>
    <w:rsid w:val="0021046C"/>
    <w:rsid w:val="00211014"/>
    <w:rsid w:val="0021101F"/>
    <w:rsid w:val="00211A71"/>
    <w:rsid w:val="0021351B"/>
    <w:rsid w:val="00214CBE"/>
    <w:rsid w:val="002151C6"/>
    <w:rsid w:val="00216603"/>
    <w:rsid w:val="0021744A"/>
    <w:rsid w:val="00217C84"/>
    <w:rsid w:val="0022102D"/>
    <w:rsid w:val="00221783"/>
    <w:rsid w:val="00222345"/>
    <w:rsid w:val="0022470F"/>
    <w:rsid w:val="00224E93"/>
    <w:rsid w:val="002257F4"/>
    <w:rsid w:val="00225841"/>
    <w:rsid w:val="002260FC"/>
    <w:rsid w:val="00227214"/>
    <w:rsid w:val="00230542"/>
    <w:rsid w:val="002319A4"/>
    <w:rsid w:val="00232381"/>
    <w:rsid w:val="00234BA6"/>
    <w:rsid w:val="00235DBC"/>
    <w:rsid w:val="0023638F"/>
    <w:rsid w:val="00236DF2"/>
    <w:rsid w:val="002404D9"/>
    <w:rsid w:val="00240B11"/>
    <w:rsid w:val="00240CD8"/>
    <w:rsid w:val="002434E3"/>
    <w:rsid w:val="0024625B"/>
    <w:rsid w:val="00246E25"/>
    <w:rsid w:val="00246F6C"/>
    <w:rsid w:val="00247259"/>
    <w:rsid w:val="00247955"/>
    <w:rsid w:val="00250354"/>
    <w:rsid w:val="00250673"/>
    <w:rsid w:val="00250D48"/>
    <w:rsid w:val="00250E38"/>
    <w:rsid w:val="00251B6A"/>
    <w:rsid w:val="00252204"/>
    <w:rsid w:val="002539F4"/>
    <w:rsid w:val="00254577"/>
    <w:rsid w:val="0025539F"/>
    <w:rsid w:val="00256254"/>
    <w:rsid w:val="00257901"/>
    <w:rsid w:val="00257BA8"/>
    <w:rsid w:val="00260808"/>
    <w:rsid w:val="00260A4C"/>
    <w:rsid w:val="00261A6D"/>
    <w:rsid w:val="002633EE"/>
    <w:rsid w:val="00263448"/>
    <w:rsid w:val="00264F75"/>
    <w:rsid w:val="00265E13"/>
    <w:rsid w:val="002665C7"/>
    <w:rsid w:val="002669E1"/>
    <w:rsid w:val="0027002C"/>
    <w:rsid w:val="00270FE5"/>
    <w:rsid w:val="00271EE9"/>
    <w:rsid w:val="00272702"/>
    <w:rsid w:val="0027516C"/>
    <w:rsid w:val="00275BAC"/>
    <w:rsid w:val="00277903"/>
    <w:rsid w:val="0027798F"/>
    <w:rsid w:val="00277D6C"/>
    <w:rsid w:val="00280322"/>
    <w:rsid w:val="002808FE"/>
    <w:rsid w:val="00281A93"/>
    <w:rsid w:val="00281C7C"/>
    <w:rsid w:val="00282313"/>
    <w:rsid w:val="00282ACE"/>
    <w:rsid w:val="0028377B"/>
    <w:rsid w:val="002837CF"/>
    <w:rsid w:val="0028396A"/>
    <w:rsid w:val="0028575E"/>
    <w:rsid w:val="0028576F"/>
    <w:rsid w:val="0028778B"/>
    <w:rsid w:val="00291BC7"/>
    <w:rsid w:val="00292515"/>
    <w:rsid w:val="00293C93"/>
    <w:rsid w:val="0029766A"/>
    <w:rsid w:val="002A0BB7"/>
    <w:rsid w:val="002A3D06"/>
    <w:rsid w:val="002A4DF2"/>
    <w:rsid w:val="002A6075"/>
    <w:rsid w:val="002A72AF"/>
    <w:rsid w:val="002B05AD"/>
    <w:rsid w:val="002B0703"/>
    <w:rsid w:val="002B200F"/>
    <w:rsid w:val="002B39C9"/>
    <w:rsid w:val="002B49A0"/>
    <w:rsid w:val="002B787F"/>
    <w:rsid w:val="002C0250"/>
    <w:rsid w:val="002C08E6"/>
    <w:rsid w:val="002C1A92"/>
    <w:rsid w:val="002C1D62"/>
    <w:rsid w:val="002C29E1"/>
    <w:rsid w:val="002C31F4"/>
    <w:rsid w:val="002C4933"/>
    <w:rsid w:val="002C5DF4"/>
    <w:rsid w:val="002C5EF0"/>
    <w:rsid w:val="002C60F5"/>
    <w:rsid w:val="002C787A"/>
    <w:rsid w:val="002C7D8F"/>
    <w:rsid w:val="002D0164"/>
    <w:rsid w:val="002D01EC"/>
    <w:rsid w:val="002D1741"/>
    <w:rsid w:val="002D21D0"/>
    <w:rsid w:val="002D26DB"/>
    <w:rsid w:val="002D62B0"/>
    <w:rsid w:val="002D76A0"/>
    <w:rsid w:val="002D7C11"/>
    <w:rsid w:val="002E05A8"/>
    <w:rsid w:val="002E1C92"/>
    <w:rsid w:val="002E285C"/>
    <w:rsid w:val="002E3A46"/>
    <w:rsid w:val="002E3AE4"/>
    <w:rsid w:val="002E3DEF"/>
    <w:rsid w:val="002E3F2C"/>
    <w:rsid w:val="002E565A"/>
    <w:rsid w:val="002E6332"/>
    <w:rsid w:val="002E6F4D"/>
    <w:rsid w:val="002E7B30"/>
    <w:rsid w:val="002F1DF3"/>
    <w:rsid w:val="002F2549"/>
    <w:rsid w:val="002F29FB"/>
    <w:rsid w:val="002F3DEB"/>
    <w:rsid w:val="002F44D4"/>
    <w:rsid w:val="002F5416"/>
    <w:rsid w:val="002F7C2F"/>
    <w:rsid w:val="003000E3"/>
    <w:rsid w:val="00302EB5"/>
    <w:rsid w:val="0030466A"/>
    <w:rsid w:val="00304964"/>
    <w:rsid w:val="00304B46"/>
    <w:rsid w:val="0030619E"/>
    <w:rsid w:val="00307082"/>
    <w:rsid w:val="00307861"/>
    <w:rsid w:val="0031219B"/>
    <w:rsid w:val="00312C45"/>
    <w:rsid w:val="00313392"/>
    <w:rsid w:val="003136FB"/>
    <w:rsid w:val="00313974"/>
    <w:rsid w:val="00313EA2"/>
    <w:rsid w:val="0031440F"/>
    <w:rsid w:val="00315E87"/>
    <w:rsid w:val="00316752"/>
    <w:rsid w:val="00317488"/>
    <w:rsid w:val="00320998"/>
    <w:rsid w:val="00322CDE"/>
    <w:rsid w:val="0032457D"/>
    <w:rsid w:val="003257BF"/>
    <w:rsid w:val="003270DE"/>
    <w:rsid w:val="003308B8"/>
    <w:rsid w:val="00330B3F"/>
    <w:rsid w:val="00330C69"/>
    <w:rsid w:val="0033154C"/>
    <w:rsid w:val="00333D6B"/>
    <w:rsid w:val="00333F53"/>
    <w:rsid w:val="003363E5"/>
    <w:rsid w:val="0033771E"/>
    <w:rsid w:val="00337943"/>
    <w:rsid w:val="003427A0"/>
    <w:rsid w:val="00345126"/>
    <w:rsid w:val="00347EC4"/>
    <w:rsid w:val="00350400"/>
    <w:rsid w:val="003518A5"/>
    <w:rsid w:val="00354500"/>
    <w:rsid w:val="003567FC"/>
    <w:rsid w:val="003569BB"/>
    <w:rsid w:val="00356DCF"/>
    <w:rsid w:val="003616C1"/>
    <w:rsid w:val="00362719"/>
    <w:rsid w:val="00362ADC"/>
    <w:rsid w:val="0036594D"/>
    <w:rsid w:val="00366455"/>
    <w:rsid w:val="00367CD2"/>
    <w:rsid w:val="00367D95"/>
    <w:rsid w:val="00370085"/>
    <w:rsid w:val="00371819"/>
    <w:rsid w:val="00371EA6"/>
    <w:rsid w:val="00372E94"/>
    <w:rsid w:val="003738E7"/>
    <w:rsid w:val="0037642D"/>
    <w:rsid w:val="003779A6"/>
    <w:rsid w:val="00377D61"/>
    <w:rsid w:val="00380484"/>
    <w:rsid w:val="00380F1A"/>
    <w:rsid w:val="00381415"/>
    <w:rsid w:val="00382EA4"/>
    <w:rsid w:val="003843C1"/>
    <w:rsid w:val="00387D20"/>
    <w:rsid w:val="00390676"/>
    <w:rsid w:val="00390B07"/>
    <w:rsid w:val="0039184E"/>
    <w:rsid w:val="00392697"/>
    <w:rsid w:val="00394063"/>
    <w:rsid w:val="00397112"/>
    <w:rsid w:val="003A06D6"/>
    <w:rsid w:val="003A1208"/>
    <w:rsid w:val="003A1566"/>
    <w:rsid w:val="003A3322"/>
    <w:rsid w:val="003A39FF"/>
    <w:rsid w:val="003A3C65"/>
    <w:rsid w:val="003A43D5"/>
    <w:rsid w:val="003A46EC"/>
    <w:rsid w:val="003A7734"/>
    <w:rsid w:val="003B02E0"/>
    <w:rsid w:val="003B0357"/>
    <w:rsid w:val="003B1345"/>
    <w:rsid w:val="003B141B"/>
    <w:rsid w:val="003B1CD7"/>
    <w:rsid w:val="003B2CEE"/>
    <w:rsid w:val="003B3F41"/>
    <w:rsid w:val="003B6B4F"/>
    <w:rsid w:val="003B6C7F"/>
    <w:rsid w:val="003B7E2D"/>
    <w:rsid w:val="003C08D1"/>
    <w:rsid w:val="003C0AA6"/>
    <w:rsid w:val="003C0BA4"/>
    <w:rsid w:val="003C0EDD"/>
    <w:rsid w:val="003C2B8D"/>
    <w:rsid w:val="003C5FFD"/>
    <w:rsid w:val="003C6C5F"/>
    <w:rsid w:val="003C738C"/>
    <w:rsid w:val="003D0808"/>
    <w:rsid w:val="003D3479"/>
    <w:rsid w:val="003D3CEA"/>
    <w:rsid w:val="003D44A2"/>
    <w:rsid w:val="003D4BCF"/>
    <w:rsid w:val="003D5370"/>
    <w:rsid w:val="003D6324"/>
    <w:rsid w:val="003D6B15"/>
    <w:rsid w:val="003D6D07"/>
    <w:rsid w:val="003D74A1"/>
    <w:rsid w:val="003D7AD8"/>
    <w:rsid w:val="003D7BD7"/>
    <w:rsid w:val="003E0700"/>
    <w:rsid w:val="003E35A4"/>
    <w:rsid w:val="003E42FE"/>
    <w:rsid w:val="003E4A65"/>
    <w:rsid w:val="003E63C0"/>
    <w:rsid w:val="003E7ED7"/>
    <w:rsid w:val="003F0C3C"/>
    <w:rsid w:val="003F18D1"/>
    <w:rsid w:val="003F2140"/>
    <w:rsid w:val="003F2BD3"/>
    <w:rsid w:val="003F2EAC"/>
    <w:rsid w:val="003F3F1A"/>
    <w:rsid w:val="003F4136"/>
    <w:rsid w:val="003F4C3F"/>
    <w:rsid w:val="003F70FD"/>
    <w:rsid w:val="003F78AD"/>
    <w:rsid w:val="00400E2F"/>
    <w:rsid w:val="00401A5E"/>
    <w:rsid w:val="00402B07"/>
    <w:rsid w:val="00402DCA"/>
    <w:rsid w:val="00403A41"/>
    <w:rsid w:val="00404754"/>
    <w:rsid w:val="00404F38"/>
    <w:rsid w:val="0041023E"/>
    <w:rsid w:val="004121BE"/>
    <w:rsid w:val="00412CA0"/>
    <w:rsid w:val="00413BB1"/>
    <w:rsid w:val="00414904"/>
    <w:rsid w:val="004229A7"/>
    <w:rsid w:val="0042344E"/>
    <w:rsid w:val="00425E3B"/>
    <w:rsid w:val="00426669"/>
    <w:rsid w:val="00427F7E"/>
    <w:rsid w:val="004307E5"/>
    <w:rsid w:val="004311F5"/>
    <w:rsid w:val="0043372D"/>
    <w:rsid w:val="00436BFE"/>
    <w:rsid w:val="0044158C"/>
    <w:rsid w:val="0044165B"/>
    <w:rsid w:val="004416E8"/>
    <w:rsid w:val="00442F05"/>
    <w:rsid w:val="004449BB"/>
    <w:rsid w:val="0045211C"/>
    <w:rsid w:val="004527C8"/>
    <w:rsid w:val="0045327A"/>
    <w:rsid w:val="00454F06"/>
    <w:rsid w:val="00454FE4"/>
    <w:rsid w:val="0045596E"/>
    <w:rsid w:val="004569F7"/>
    <w:rsid w:val="00461859"/>
    <w:rsid w:val="00461B70"/>
    <w:rsid w:val="00462E74"/>
    <w:rsid w:val="0046748C"/>
    <w:rsid w:val="00472134"/>
    <w:rsid w:val="0047225C"/>
    <w:rsid w:val="0047248D"/>
    <w:rsid w:val="00472689"/>
    <w:rsid w:val="00472B6D"/>
    <w:rsid w:val="004741D2"/>
    <w:rsid w:val="00474AE9"/>
    <w:rsid w:val="004751DB"/>
    <w:rsid w:val="00477210"/>
    <w:rsid w:val="00477A44"/>
    <w:rsid w:val="00477EAD"/>
    <w:rsid w:val="00482F81"/>
    <w:rsid w:val="00483ABD"/>
    <w:rsid w:val="004844C3"/>
    <w:rsid w:val="004856F0"/>
    <w:rsid w:val="00487969"/>
    <w:rsid w:val="004902E2"/>
    <w:rsid w:val="0049057A"/>
    <w:rsid w:val="004937EC"/>
    <w:rsid w:val="004948A0"/>
    <w:rsid w:val="00494F06"/>
    <w:rsid w:val="00495484"/>
    <w:rsid w:val="00497004"/>
    <w:rsid w:val="00497C69"/>
    <w:rsid w:val="00497CCB"/>
    <w:rsid w:val="00497D4E"/>
    <w:rsid w:val="004A0582"/>
    <w:rsid w:val="004A11CB"/>
    <w:rsid w:val="004A25D5"/>
    <w:rsid w:val="004A397F"/>
    <w:rsid w:val="004A3D1D"/>
    <w:rsid w:val="004A42CC"/>
    <w:rsid w:val="004A4B7B"/>
    <w:rsid w:val="004A4DCD"/>
    <w:rsid w:val="004A6CFB"/>
    <w:rsid w:val="004A6E49"/>
    <w:rsid w:val="004B3105"/>
    <w:rsid w:val="004B4D96"/>
    <w:rsid w:val="004B5CD7"/>
    <w:rsid w:val="004B5F8C"/>
    <w:rsid w:val="004B675F"/>
    <w:rsid w:val="004B7986"/>
    <w:rsid w:val="004C0F57"/>
    <w:rsid w:val="004C2118"/>
    <w:rsid w:val="004C4B6E"/>
    <w:rsid w:val="004C5584"/>
    <w:rsid w:val="004C5B2B"/>
    <w:rsid w:val="004C68FD"/>
    <w:rsid w:val="004D0DD9"/>
    <w:rsid w:val="004D1714"/>
    <w:rsid w:val="004D299B"/>
    <w:rsid w:val="004D2A76"/>
    <w:rsid w:val="004D3BF2"/>
    <w:rsid w:val="004D4F46"/>
    <w:rsid w:val="004D665A"/>
    <w:rsid w:val="004D6DF1"/>
    <w:rsid w:val="004D7487"/>
    <w:rsid w:val="004E223F"/>
    <w:rsid w:val="004E26ED"/>
    <w:rsid w:val="004E2AFD"/>
    <w:rsid w:val="004E3A62"/>
    <w:rsid w:val="004E6B5B"/>
    <w:rsid w:val="004E718A"/>
    <w:rsid w:val="004E7A79"/>
    <w:rsid w:val="004E7C4E"/>
    <w:rsid w:val="004F2060"/>
    <w:rsid w:val="004F2B5A"/>
    <w:rsid w:val="004F2C9F"/>
    <w:rsid w:val="004F382E"/>
    <w:rsid w:val="004F4E94"/>
    <w:rsid w:val="004F6EDA"/>
    <w:rsid w:val="0050027D"/>
    <w:rsid w:val="00501935"/>
    <w:rsid w:val="00504DF4"/>
    <w:rsid w:val="00505DE4"/>
    <w:rsid w:val="00511827"/>
    <w:rsid w:val="005129CB"/>
    <w:rsid w:val="00512B29"/>
    <w:rsid w:val="00512F56"/>
    <w:rsid w:val="00513E74"/>
    <w:rsid w:val="00513E98"/>
    <w:rsid w:val="0051444D"/>
    <w:rsid w:val="00515494"/>
    <w:rsid w:val="00516084"/>
    <w:rsid w:val="00522936"/>
    <w:rsid w:val="0052350F"/>
    <w:rsid w:val="00523B36"/>
    <w:rsid w:val="00523EE0"/>
    <w:rsid w:val="005251FB"/>
    <w:rsid w:val="00525E09"/>
    <w:rsid w:val="00525FB2"/>
    <w:rsid w:val="005262A1"/>
    <w:rsid w:val="00526609"/>
    <w:rsid w:val="00526802"/>
    <w:rsid w:val="0052690A"/>
    <w:rsid w:val="00526A08"/>
    <w:rsid w:val="00526F9A"/>
    <w:rsid w:val="005306FB"/>
    <w:rsid w:val="0053100E"/>
    <w:rsid w:val="005312A4"/>
    <w:rsid w:val="00531D04"/>
    <w:rsid w:val="00532AE2"/>
    <w:rsid w:val="005340F6"/>
    <w:rsid w:val="00534DA6"/>
    <w:rsid w:val="00535E49"/>
    <w:rsid w:val="00537964"/>
    <w:rsid w:val="00541655"/>
    <w:rsid w:val="00542784"/>
    <w:rsid w:val="00542F09"/>
    <w:rsid w:val="00543F00"/>
    <w:rsid w:val="00546A13"/>
    <w:rsid w:val="005500D9"/>
    <w:rsid w:val="00551A2E"/>
    <w:rsid w:val="00551E9B"/>
    <w:rsid w:val="005522A0"/>
    <w:rsid w:val="005525AB"/>
    <w:rsid w:val="005526D1"/>
    <w:rsid w:val="0055292F"/>
    <w:rsid w:val="00552943"/>
    <w:rsid w:val="00553EA1"/>
    <w:rsid w:val="00555833"/>
    <w:rsid w:val="00556C14"/>
    <w:rsid w:val="00557AA3"/>
    <w:rsid w:val="00562E7C"/>
    <w:rsid w:val="00566017"/>
    <w:rsid w:val="00571F8C"/>
    <w:rsid w:val="00573671"/>
    <w:rsid w:val="0057417C"/>
    <w:rsid w:val="00574494"/>
    <w:rsid w:val="00576B9D"/>
    <w:rsid w:val="00580D99"/>
    <w:rsid w:val="005821D6"/>
    <w:rsid w:val="0058319E"/>
    <w:rsid w:val="00585B31"/>
    <w:rsid w:val="00586250"/>
    <w:rsid w:val="00586826"/>
    <w:rsid w:val="00587F73"/>
    <w:rsid w:val="00594950"/>
    <w:rsid w:val="005962A5"/>
    <w:rsid w:val="00596C89"/>
    <w:rsid w:val="005977F2"/>
    <w:rsid w:val="00597A05"/>
    <w:rsid w:val="005A0E41"/>
    <w:rsid w:val="005A0EF3"/>
    <w:rsid w:val="005A1098"/>
    <w:rsid w:val="005A19DD"/>
    <w:rsid w:val="005A2BD9"/>
    <w:rsid w:val="005A345C"/>
    <w:rsid w:val="005A43A6"/>
    <w:rsid w:val="005A4993"/>
    <w:rsid w:val="005A4D4E"/>
    <w:rsid w:val="005A5C36"/>
    <w:rsid w:val="005A6585"/>
    <w:rsid w:val="005A7341"/>
    <w:rsid w:val="005A76F8"/>
    <w:rsid w:val="005A78A1"/>
    <w:rsid w:val="005B06AF"/>
    <w:rsid w:val="005B0837"/>
    <w:rsid w:val="005B2B1D"/>
    <w:rsid w:val="005B3C2A"/>
    <w:rsid w:val="005B6417"/>
    <w:rsid w:val="005B7ED2"/>
    <w:rsid w:val="005C18AD"/>
    <w:rsid w:val="005C209A"/>
    <w:rsid w:val="005C231B"/>
    <w:rsid w:val="005C4B40"/>
    <w:rsid w:val="005C54EE"/>
    <w:rsid w:val="005C5631"/>
    <w:rsid w:val="005C5A04"/>
    <w:rsid w:val="005C6EDD"/>
    <w:rsid w:val="005C73D8"/>
    <w:rsid w:val="005C7D02"/>
    <w:rsid w:val="005D0411"/>
    <w:rsid w:val="005D0947"/>
    <w:rsid w:val="005D1952"/>
    <w:rsid w:val="005D6021"/>
    <w:rsid w:val="005D6424"/>
    <w:rsid w:val="005D6E0E"/>
    <w:rsid w:val="005D6EB0"/>
    <w:rsid w:val="005D6FFE"/>
    <w:rsid w:val="005E0698"/>
    <w:rsid w:val="005E2A40"/>
    <w:rsid w:val="005E3490"/>
    <w:rsid w:val="005E3D0A"/>
    <w:rsid w:val="005E425C"/>
    <w:rsid w:val="005E6FB7"/>
    <w:rsid w:val="005F07B2"/>
    <w:rsid w:val="005F14DD"/>
    <w:rsid w:val="005F1AF7"/>
    <w:rsid w:val="005F3A71"/>
    <w:rsid w:val="005F5C56"/>
    <w:rsid w:val="005F5C99"/>
    <w:rsid w:val="005F61D5"/>
    <w:rsid w:val="005F69C4"/>
    <w:rsid w:val="005F7AC0"/>
    <w:rsid w:val="005F7C07"/>
    <w:rsid w:val="00601305"/>
    <w:rsid w:val="00601903"/>
    <w:rsid w:val="00601915"/>
    <w:rsid w:val="00601A99"/>
    <w:rsid w:val="00601ABC"/>
    <w:rsid w:val="00602743"/>
    <w:rsid w:val="00602BBE"/>
    <w:rsid w:val="006035D1"/>
    <w:rsid w:val="0060635E"/>
    <w:rsid w:val="006066E5"/>
    <w:rsid w:val="006067CC"/>
    <w:rsid w:val="00606992"/>
    <w:rsid w:val="00606DAD"/>
    <w:rsid w:val="006076BA"/>
    <w:rsid w:val="006078F5"/>
    <w:rsid w:val="00607D6A"/>
    <w:rsid w:val="006108DD"/>
    <w:rsid w:val="006109E4"/>
    <w:rsid w:val="006115CF"/>
    <w:rsid w:val="00611921"/>
    <w:rsid w:val="0061300A"/>
    <w:rsid w:val="0061327B"/>
    <w:rsid w:val="00614459"/>
    <w:rsid w:val="00614D8B"/>
    <w:rsid w:val="00615D93"/>
    <w:rsid w:val="0061635C"/>
    <w:rsid w:val="00617669"/>
    <w:rsid w:val="0062098D"/>
    <w:rsid w:val="00623E0B"/>
    <w:rsid w:val="00624B3E"/>
    <w:rsid w:val="00626520"/>
    <w:rsid w:val="006265CD"/>
    <w:rsid w:val="006268A2"/>
    <w:rsid w:val="00626B13"/>
    <w:rsid w:val="00630E63"/>
    <w:rsid w:val="006334F1"/>
    <w:rsid w:val="006336A0"/>
    <w:rsid w:val="006356A2"/>
    <w:rsid w:val="006369B7"/>
    <w:rsid w:val="00636C45"/>
    <w:rsid w:val="00640DE1"/>
    <w:rsid w:val="006418DA"/>
    <w:rsid w:val="00642744"/>
    <w:rsid w:val="00643A89"/>
    <w:rsid w:val="00646B17"/>
    <w:rsid w:val="00646BD5"/>
    <w:rsid w:val="0064720E"/>
    <w:rsid w:val="00647E27"/>
    <w:rsid w:val="00650543"/>
    <w:rsid w:val="00650AB9"/>
    <w:rsid w:val="006511E6"/>
    <w:rsid w:val="0065202A"/>
    <w:rsid w:val="006521F8"/>
    <w:rsid w:val="00652D3E"/>
    <w:rsid w:val="006544A3"/>
    <w:rsid w:val="0065492F"/>
    <w:rsid w:val="00654AD6"/>
    <w:rsid w:val="006567F1"/>
    <w:rsid w:val="00657A27"/>
    <w:rsid w:val="006606B0"/>
    <w:rsid w:val="00661031"/>
    <w:rsid w:val="0066138F"/>
    <w:rsid w:val="00662FA8"/>
    <w:rsid w:val="006637F3"/>
    <w:rsid w:val="00663AA5"/>
    <w:rsid w:val="00663D3D"/>
    <w:rsid w:val="006659C6"/>
    <w:rsid w:val="00666638"/>
    <w:rsid w:val="006667FD"/>
    <w:rsid w:val="00666998"/>
    <w:rsid w:val="00666DA8"/>
    <w:rsid w:val="00667955"/>
    <w:rsid w:val="0067103A"/>
    <w:rsid w:val="0067104F"/>
    <w:rsid w:val="006712D7"/>
    <w:rsid w:val="00671B13"/>
    <w:rsid w:val="006731FB"/>
    <w:rsid w:val="0067385A"/>
    <w:rsid w:val="0067409A"/>
    <w:rsid w:val="006754DA"/>
    <w:rsid w:val="00676025"/>
    <w:rsid w:val="00676642"/>
    <w:rsid w:val="006768B0"/>
    <w:rsid w:val="00677A6F"/>
    <w:rsid w:val="00677AF8"/>
    <w:rsid w:val="00680722"/>
    <w:rsid w:val="0068235D"/>
    <w:rsid w:val="0068347A"/>
    <w:rsid w:val="006853FE"/>
    <w:rsid w:val="00686914"/>
    <w:rsid w:val="00687FC7"/>
    <w:rsid w:val="00690105"/>
    <w:rsid w:val="006903C0"/>
    <w:rsid w:val="00690701"/>
    <w:rsid w:val="00690F0C"/>
    <w:rsid w:val="00691C40"/>
    <w:rsid w:val="00692EB3"/>
    <w:rsid w:val="00693182"/>
    <w:rsid w:val="0069325D"/>
    <w:rsid w:val="006935BD"/>
    <w:rsid w:val="006942C2"/>
    <w:rsid w:val="00695F5A"/>
    <w:rsid w:val="006A0D25"/>
    <w:rsid w:val="006A105F"/>
    <w:rsid w:val="006A14E3"/>
    <w:rsid w:val="006A2B68"/>
    <w:rsid w:val="006A3B9B"/>
    <w:rsid w:val="006A4998"/>
    <w:rsid w:val="006A6B9E"/>
    <w:rsid w:val="006B05E8"/>
    <w:rsid w:val="006B1DB7"/>
    <w:rsid w:val="006B1E21"/>
    <w:rsid w:val="006B362B"/>
    <w:rsid w:val="006B4191"/>
    <w:rsid w:val="006B514A"/>
    <w:rsid w:val="006B518E"/>
    <w:rsid w:val="006B5390"/>
    <w:rsid w:val="006B7DF7"/>
    <w:rsid w:val="006B7E85"/>
    <w:rsid w:val="006C3069"/>
    <w:rsid w:val="006C3DAD"/>
    <w:rsid w:val="006C4A1C"/>
    <w:rsid w:val="006C654F"/>
    <w:rsid w:val="006D09EF"/>
    <w:rsid w:val="006D229F"/>
    <w:rsid w:val="006D30E5"/>
    <w:rsid w:val="006D3168"/>
    <w:rsid w:val="006D5CC8"/>
    <w:rsid w:val="006D723B"/>
    <w:rsid w:val="006E1523"/>
    <w:rsid w:val="006E1971"/>
    <w:rsid w:val="006E2804"/>
    <w:rsid w:val="006E2F27"/>
    <w:rsid w:val="006E3642"/>
    <w:rsid w:val="006E4D52"/>
    <w:rsid w:val="006E4DCA"/>
    <w:rsid w:val="006E4E80"/>
    <w:rsid w:val="006E6434"/>
    <w:rsid w:val="006E6E12"/>
    <w:rsid w:val="006E7826"/>
    <w:rsid w:val="006F3A52"/>
    <w:rsid w:val="006F3B64"/>
    <w:rsid w:val="006F6C1E"/>
    <w:rsid w:val="006F6D93"/>
    <w:rsid w:val="006F7A4D"/>
    <w:rsid w:val="007005E9"/>
    <w:rsid w:val="00701131"/>
    <w:rsid w:val="0070148A"/>
    <w:rsid w:val="00701ED5"/>
    <w:rsid w:val="00702436"/>
    <w:rsid w:val="00702FB5"/>
    <w:rsid w:val="00703723"/>
    <w:rsid w:val="00703FA6"/>
    <w:rsid w:val="007054E5"/>
    <w:rsid w:val="0070622A"/>
    <w:rsid w:val="0071152A"/>
    <w:rsid w:val="00712986"/>
    <w:rsid w:val="00714C20"/>
    <w:rsid w:val="0071576A"/>
    <w:rsid w:val="0071596F"/>
    <w:rsid w:val="007175F2"/>
    <w:rsid w:val="00717ECB"/>
    <w:rsid w:val="00721828"/>
    <w:rsid w:val="0072194B"/>
    <w:rsid w:val="00721D2D"/>
    <w:rsid w:val="00723209"/>
    <w:rsid w:val="00723C1E"/>
    <w:rsid w:val="00725472"/>
    <w:rsid w:val="00726309"/>
    <w:rsid w:val="007264BA"/>
    <w:rsid w:val="00727F94"/>
    <w:rsid w:val="00731434"/>
    <w:rsid w:val="00733D90"/>
    <w:rsid w:val="007342AF"/>
    <w:rsid w:val="00734A26"/>
    <w:rsid w:val="00734ED4"/>
    <w:rsid w:val="0073519E"/>
    <w:rsid w:val="00735B7A"/>
    <w:rsid w:val="00736DFC"/>
    <w:rsid w:val="00737E9F"/>
    <w:rsid w:val="00744A35"/>
    <w:rsid w:val="00744B3F"/>
    <w:rsid w:val="0074662F"/>
    <w:rsid w:val="00747DD2"/>
    <w:rsid w:val="00750288"/>
    <w:rsid w:val="00750C03"/>
    <w:rsid w:val="00752A92"/>
    <w:rsid w:val="00753EB0"/>
    <w:rsid w:val="00754AD7"/>
    <w:rsid w:val="0075547A"/>
    <w:rsid w:val="007554EA"/>
    <w:rsid w:val="00756066"/>
    <w:rsid w:val="00760EC3"/>
    <w:rsid w:val="00766FA6"/>
    <w:rsid w:val="0076735A"/>
    <w:rsid w:val="00770DDF"/>
    <w:rsid w:val="00771E25"/>
    <w:rsid w:val="00773096"/>
    <w:rsid w:val="007740EA"/>
    <w:rsid w:val="007742EF"/>
    <w:rsid w:val="007770E7"/>
    <w:rsid w:val="00777630"/>
    <w:rsid w:val="00777731"/>
    <w:rsid w:val="00780054"/>
    <w:rsid w:val="007829E8"/>
    <w:rsid w:val="0078319B"/>
    <w:rsid w:val="00784788"/>
    <w:rsid w:val="007855B7"/>
    <w:rsid w:val="00787A2A"/>
    <w:rsid w:val="00792CCA"/>
    <w:rsid w:val="0079391D"/>
    <w:rsid w:val="007945DC"/>
    <w:rsid w:val="00794EB9"/>
    <w:rsid w:val="007951FA"/>
    <w:rsid w:val="00796F63"/>
    <w:rsid w:val="00797B91"/>
    <w:rsid w:val="00797E17"/>
    <w:rsid w:val="007A14F3"/>
    <w:rsid w:val="007A1EC9"/>
    <w:rsid w:val="007A2C7A"/>
    <w:rsid w:val="007A3813"/>
    <w:rsid w:val="007A406F"/>
    <w:rsid w:val="007A40C5"/>
    <w:rsid w:val="007A487D"/>
    <w:rsid w:val="007B155A"/>
    <w:rsid w:val="007B39B7"/>
    <w:rsid w:val="007B5672"/>
    <w:rsid w:val="007B5823"/>
    <w:rsid w:val="007B6F27"/>
    <w:rsid w:val="007B7FB9"/>
    <w:rsid w:val="007C0113"/>
    <w:rsid w:val="007C11B9"/>
    <w:rsid w:val="007C287B"/>
    <w:rsid w:val="007C33CA"/>
    <w:rsid w:val="007C35D3"/>
    <w:rsid w:val="007C48E6"/>
    <w:rsid w:val="007C4CEF"/>
    <w:rsid w:val="007C50A5"/>
    <w:rsid w:val="007C5244"/>
    <w:rsid w:val="007C5BB4"/>
    <w:rsid w:val="007C5EE8"/>
    <w:rsid w:val="007C5FFD"/>
    <w:rsid w:val="007C602A"/>
    <w:rsid w:val="007C6611"/>
    <w:rsid w:val="007C707F"/>
    <w:rsid w:val="007C7108"/>
    <w:rsid w:val="007C7539"/>
    <w:rsid w:val="007D0097"/>
    <w:rsid w:val="007D131B"/>
    <w:rsid w:val="007D1C16"/>
    <w:rsid w:val="007D626C"/>
    <w:rsid w:val="007E0E90"/>
    <w:rsid w:val="007E274C"/>
    <w:rsid w:val="007E3A59"/>
    <w:rsid w:val="007E41AE"/>
    <w:rsid w:val="007E442C"/>
    <w:rsid w:val="007E4CFB"/>
    <w:rsid w:val="007E5D1C"/>
    <w:rsid w:val="007E6C43"/>
    <w:rsid w:val="007F10BB"/>
    <w:rsid w:val="007F39C9"/>
    <w:rsid w:val="007F4B33"/>
    <w:rsid w:val="007F5243"/>
    <w:rsid w:val="007F5B78"/>
    <w:rsid w:val="007F615A"/>
    <w:rsid w:val="00800360"/>
    <w:rsid w:val="00800C21"/>
    <w:rsid w:val="00801550"/>
    <w:rsid w:val="0080250E"/>
    <w:rsid w:val="00802C0E"/>
    <w:rsid w:val="008038EC"/>
    <w:rsid w:val="00806151"/>
    <w:rsid w:val="00806A13"/>
    <w:rsid w:val="00810032"/>
    <w:rsid w:val="00810477"/>
    <w:rsid w:val="0081069C"/>
    <w:rsid w:val="008129C2"/>
    <w:rsid w:val="00813714"/>
    <w:rsid w:val="008139A2"/>
    <w:rsid w:val="00813A00"/>
    <w:rsid w:val="00813B00"/>
    <w:rsid w:val="0081476A"/>
    <w:rsid w:val="00816592"/>
    <w:rsid w:val="00817858"/>
    <w:rsid w:val="008219FB"/>
    <w:rsid w:val="00823099"/>
    <w:rsid w:val="00823ABB"/>
    <w:rsid w:val="0082550A"/>
    <w:rsid w:val="008263D6"/>
    <w:rsid w:val="0082778C"/>
    <w:rsid w:val="00827DE5"/>
    <w:rsid w:val="00827E52"/>
    <w:rsid w:val="00835068"/>
    <w:rsid w:val="008373DA"/>
    <w:rsid w:val="00837A8D"/>
    <w:rsid w:val="008400AC"/>
    <w:rsid w:val="0084101C"/>
    <w:rsid w:val="008412EC"/>
    <w:rsid w:val="008414CA"/>
    <w:rsid w:val="00841A88"/>
    <w:rsid w:val="00841EB4"/>
    <w:rsid w:val="00842116"/>
    <w:rsid w:val="00843A0E"/>
    <w:rsid w:val="00843DC4"/>
    <w:rsid w:val="0084429E"/>
    <w:rsid w:val="00846268"/>
    <w:rsid w:val="008467C1"/>
    <w:rsid w:val="008476C7"/>
    <w:rsid w:val="00850A92"/>
    <w:rsid w:val="008517DE"/>
    <w:rsid w:val="008519F1"/>
    <w:rsid w:val="00851ACE"/>
    <w:rsid w:val="0085296B"/>
    <w:rsid w:val="00857971"/>
    <w:rsid w:val="00860FCB"/>
    <w:rsid w:val="0086169E"/>
    <w:rsid w:val="008636E5"/>
    <w:rsid w:val="008659CB"/>
    <w:rsid w:val="00865F1E"/>
    <w:rsid w:val="00865FAA"/>
    <w:rsid w:val="00867013"/>
    <w:rsid w:val="00867C1D"/>
    <w:rsid w:val="00870A5C"/>
    <w:rsid w:val="00872A67"/>
    <w:rsid w:val="0087492E"/>
    <w:rsid w:val="00875671"/>
    <w:rsid w:val="00876333"/>
    <w:rsid w:val="00876EBC"/>
    <w:rsid w:val="00876F5A"/>
    <w:rsid w:val="00876F68"/>
    <w:rsid w:val="00877390"/>
    <w:rsid w:val="00877A28"/>
    <w:rsid w:val="00880DF2"/>
    <w:rsid w:val="008819E1"/>
    <w:rsid w:val="00883CA5"/>
    <w:rsid w:val="00886DED"/>
    <w:rsid w:val="0088733C"/>
    <w:rsid w:val="00890035"/>
    <w:rsid w:val="008908C4"/>
    <w:rsid w:val="0089265C"/>
    <w:rsid w:val="00893363"/>
    <w:rsid w:val="00893B1E"/>
    <w:rsid w:val="0089632A"/>
    <w:rsid w:val="00896F71"/>
    <w:rsid w:val="008A0D2D"/>
    <w:rsid w:val="008A1C53"/>
    <w:rsid w:val="008A3DAA"/>
    <w:rsid w:val="008A4536"/>
    <w:rsid w:val="008A5474"/>
    <w:rsid w:val="008A5992"/>
    <w:rsid w:val="008A6787"/>
    <w:rsid w:val="008A7903"/>
    <w:rsid w:val="008B0494"/>
    <w:rsid w:val="008B159B"/>
    <w:rsid w:val="008B1A9F"/>
    <w:rsid w:val="008B1F9E"/>
    <w:rsid w:val="008B3401"/>
    <w:rsid w:val="008B7D07"/>
    <w:rsid w:val="008C1EB4"/>
    <w:rsid w:val="008C23C4"/>
    <w:rsid w:val="008C269D"/>
    <w:rsid w:val="008C30C2"/>
    <w:rsid w:val="008C6A8D"/>
    <w:rsid w:val="008D0983"/>
    <w:rsid w:val="008D2516"/>
    <w:rsid w:val="008D2DD8"/>
    <w:rsid w:val="008D3296"/>
    <w:rsid w:val="008D43B8"/>
    <w:rsid w:val="008D513C"/>
    <w:rsid w:val="008D54D5"/>
    <w:rsid w:val="008D5DDC"/>
    <w:rsid w:val="008D6A8E"/>
    <w:rsid w:val="008E1A17"/>
    <w:rsid w:val="008E1B03"/>
    <w:rsid w:val="008E1C76"/>
    <w:rsid w:val="008E1E6B"/>
    <w:rsid w:val="008E1ECD"/>
    <w:rsid w:val="008E5C32"/>
    <w:rsid w:val="008E5D3B"/>
    <w:rsid w:val="008E6291"/>
    <w:rsid w:val="008E669E"/>
    <w:rsid w:val="008E6BBB"/>
    <w:rsid w:val="008E7357"/>
    <w:rsid w:val="008F3D03"/>
    <w:rsid w:val="008F4AC9"/>
    <w:rsid w:val="008F582F"/>
    <w:rsid w:val="008F6D30"/>
    <w:rsid w:val="008F70BE"/>
    <w:rsid w:val="009011D0"/>
    <w:rsid w:val="009016B0"/>
    <w:rsid w:val="0090335E"/>
    <w:rsid w:val="00906787"/>
    <w:rsid w:val="0090722F"/>
    <w:rsid w:val="009101D5"/>
    <w:rsid w:val="00916416"/>
    <w:rsid w:val="009175C2"/>
    <w:rsid w:val="00921BAA"/>
    <w:rsid w:val="009221FE"/>
    <w:rsid w:val="00926287"/>
    <w:rsid w:val="00927C50"/>
    <w:rsid w:val="00927DB9"/>
    <w:rsid w:val="0093122B"/>
    <w:rsid w:val="00931827"/>
    <w:rsid w:val="00931FBC"/>
    <w:rsid w:val="00932146"/>
    <w:rsid w:val="009348EA"/>
    <w:rsid w:val="00934AD4"/>
    <w:rsid w:val="009361BE"/>
    <w:rsid w:val="00937DCA"/>
    <w:rsid w:val="0094002A"/>
    <w:rsid w:val="009405E9"/>
    <w:rsid w:val="009408D2"/>
    <w:rsid w:val="00941F8B"/>
    <w:rsid w:val="00941FAB"/>
    <w:rsid w:val="0094212A"/>
    <w:rsid w:val="00945FA9"/>
    <w:rsid w:val="0094624F"/>
    <w:rsid w:val="00950DD6"/>
    <w:rsid w:val="00952BD9"/>
    <w:rsid w:val="00952D45"/>
    <w:rsid w:val="00952ED0"/>
    <w:rsid w:val="00953202"/>
    <w:rsid w:val="00954787"/>
    <w:rsid w:val="00955223"/>
    <w:rsid w:val="0095576F"/>
    <w:rsid w:val="0095706A"/>
    <w:rsid w:val="009575EC"/>
    <w:rsid w:val="00957B19"/>
    <w:rsid w:val="00960AE5"/>
    <w:rsid w:val="00961DEE"/>
    <w:rsid w:val="00961E01"/>
    <w:rsid w:val="00962757"/>
    <w:rsid w:val="00962962"/>
    <w:rsid w:val="00963E14"/>
    <w:rsid w:val="009644A2"/>
    <w:rsid w:val="009649A9"/>
    <w:rsid w:val="00966DD3"/>
    <w:rsid w:val="0096728C"/>
    <w:rsid w:val="0096752E"/>
    <w:rsid w:val="00967A6E"/>
    <w:rsid w:val="00971A4A"/>
    <w:rsid w:val="00975EA2"/>
    <w:rsid w:val="00977FD3"/>
    <w:rsid w:val="00982E07"/>
    <w:rsid w:val="009840A9"/>
    <w:rsid w:val="00984139"/>
    <w:rsid w:val="00984DA3"/>
    <w:rsid w:val="0098612A"/>
    <w:rsid w:val="0098661E"/>
    <w:rsid w:val="00986DAE"/>
    <w:rsid w:val="00987319"/>
    <w:rsid w:val="009905C9"/>
    <w:rsid w:val="00990E86"/>
    <w:rsid w:val="00991A7B"/>
    <w:rsid w:val="0099200C"/>
    <w:rsid w:val="009934FA"/>
    <w:rsid w:val="00993C29"/>
    <w:rsid w:val="00994FB9"/>
    <w:rsid w:val="0099531F"/>
    <w:rsid w:val="00996533"/>
    <w:rsid w:val="0099742B"/>
    <w:rsid w:val="009976A2"/>
    <w:rsid w:val="009A0F78"/>
    <w:rsid w:val="009A26D3"/>
    <w:rsid w:val="009A2BF7"/>
    <w:rsid w:val="009A2FFA"/>
    <w:rsid w:val="009A4537"/>
    <w:rsid w:val="009A4BB1"/>
    <w:rsid w:val="009A4CE0"/>
    <w:rsid w:val="009A5BAD"/>
    <w:rsid w:val="009A5F72"/>
    <w:rsid w:val="009A6B2E"/>
    <w:rsid w:val="009B0116"/>
    <w:rsid w:val="009B1044"/>
    <w:rsid w:val="009B386C"/>
    <w:rsid w:val="009B42F2"/>
    <w:rsid w:val="009B4425"/>
    <w:rsid w:val="009B46FC"/>
    <w:rsid w:val="009B4F31"/>
    <w:rsid w:val="009B5E76"/>
    <w:rsid w:val="009C076C"/>
    <w:rsid w:val="009C46E3"/>
    <w:rsid w:val="009C7FEC"/>
    <w:rsid w:val="009D0A47"/>
    <w:rsid w:val="009D0BCA"/>
    <w:rsid w:val="009D0BCC"/>
    <w:rsid w:val="009D0DBC"/>
    <w:rsid w:val="009D2901"/>
    <w:rsid w:val="009D3F83"/>
    <w:rsid w:val="009D4DCE"/>
    <w:rsid w:val="009D5F85"/>
    <w:rsid w:val="009D6355"/>
    <w:rsid w:val="009D6951"/>
    <w:rsid w:val="009D7363"/>
    <w:rsid w:val="009D76A9"/>
    <w:rsid w:val="009D77E9"/>
    <w:rsid w:val="009E0531"/>
    <w:rsid w:val="009E34C9"/>
    <w:rsid w:val="009E6B78"/>
    <w:rsid w:val="009E7DA9"/>
    <w:rsid w:val="009F08EC"/>
    <w:rsid w:val="009F0945"/>
    <w:rsid w:val="009F160C"/>
    <w:rsid w:val="009F1F4E"/>
    <w:rsid w:val="009F21CC"/>
    <w:rsid w:val="009F25D0"/>
    <w:rsid w:val="009F35FF"/>
    <w:rsid w:val="009F5ED1"/>
    <w:rsid w:val="00A00BBD"/>
    <w:rsid w:val="00A00D40"/>
    <w:rsid w:val="00A024C1"/>
    <w:rsid w:val="00A02C20"/>
    <w:rsid w:val="00A02D1C"/>
    <w:rsid w:val="00A03679"/>
    <w:rsid w:val="00A03FE1"/>
    <w:rsid w:val="00A051DC"/>
    <w:rsid w:val="00A05200"/>
    <w:rsid w:val="00A05214"/>
    <w:rsid w:val="00A05565"/>
    <w:rsid w:val="00A07A9C"/>
    <w:rsid w:val="00A106AA"/>
    <w:rsid w:val="00A11ECD"/>
    <w:rsid w:val="00A12CA7"/>
    <w:rsid w:val="00A12E49"/>
    <w:rsid w:val="00A13169"/>
    <w:rsid w:val="00A1379F"/>
    <w:rsid w:val="00A149E3"/>
    <w:rsid w:val="00A15EB3"/>
    <w:rsid w:val="00A16251"/>
    <w:rsid w:val="00A16FA4"/>
    <w:rsid w:val="00A23756"/>
    <w:rsid w:val="00A24100"/>
    <w:rsid w:val="00A25E59"/>
    <w:rsid w:val="00A2617E"/>
    <w:rsid w:val="00A26949"/>
    <w:rsid w:val="00A274B2"/>
    <w:rsid w:val="00A27563"/>
    <w:rsid w:val="00A3009B"/>
    <w:rsid w:val="00A30B65"/>
    <w:rsid w:val="00A30C6E"/>
    <w:rsid w:val="00A3387C"/>
    <w:rsid w:val="00A342CA"/>
    <w:rsid w:val="00A34986"/>
    <w:rsid w:val="00A36F41"/>
    <w:rsid w:val="00A40293"/>
    <w:rsid w:val="00A4102D"/>
    <w:rsid w:val="00A44017"/>
    <w:rsid w:val="00A449BD"/>
    <w:rsid w:val="00A46A16"/>
    <w:rsid w:val="00A505FE"/>
    <w:rsid w:val="00A5072C"/>
    <w:rsid w:val="00A50E03"/>
    <w:rsid w:val="00A526F6"/>
    <w:rsid w:val="00A52707"/>
    <w:rsid w:val="00A535AE"/>
    <w:rsid w:val="00A535C5"/>
    <w:rsid w:val="00A5563C"/>
    <w:rsid w:val="00A575B7"/>
    <w:rsid w:val="00A60E54"/>
    <w:rsid w:val="00A6104C"/>
    <w:rsid w:val="00A640B7"/>
    <w:rsid w:val="00A64712"/>
    <w:rsid w:val="00A66EF2"/>
    <w:rsid w:val="00A70408"/>
    <w:rsid w:val="00A707AC"/>
    <w:rsid w:val="00A70B1F"/>
    <w:rsid w:val="00A717F8"/>
    <w:rsid w:val="00A73580"/>
    <w:rsid w:val="00A7422D"/>
    <w:rsid w:val="00A76E8C"/>
    <w:rsid w:val="00A7729D"/>
    <w:rsid w:val="00A77367"/>
    <w:rsid w:val="00A80252"/>
    <w:rsid w:val="00A80BC0"/>
    <w:rsid w:val="00A814B4"/>
    <w:rsid w:val="00A81502"/>
    <w:rsid w:val="00A8307A"/>
    <w:rsid w:val="00A86728"/>
    <w:rsid w:val="00A867FD"/>
    <w:rsid w:val="00A90451"/>
    <w:rsid w:val="00A9066C"/>
    <w:rsid w:val="00A90EF1"/>
    <w:rsid w:val="00A91EA3"/>
    <w:rsid w:val="00A920B9"/>
    <w:rsid w:val="00A93EA6"/>
    <w:rsid w:val="00A9592A"/>
    <w:rsid w:val="00A95C01"/>
    <w:rsid w:val="00A968F8"/>
    <w:rsid w:val="00A9713B"/>
    <w:rsid w:val="00AA0154"/>
    <w:rsid w:val="00AA2039"/>
    <w:rsid w:val="00AA25FC"/>
    <w:rsid w:val="00AA2BF7"/>
    <w:rsid w:val="00AA3C9E"/>
    <w:rsid w:val="00AA52AC"/>
    <w:rsid w:val="00AA55EB"/>
    <w:rsid w:val="00AB0ECE"/>
    <w:rsid w:val="00AB155C"/>
    <w:rsid w:val="00AB1ABC"/>
    <w:rsid w:val="00AB29DF"/>
    <w:rsid w:val="00AB3C62"/>
    <w:rsid w:val="00AB491E"/>
    <w:rsid w:val="00AB676C"/>
    <w:rsid w:val="00AB73DF"/>
    <w:rsid w:val="00AC0A0D"/>
    <w:rsid w:val="00AC1BF5"/>
    <w:rsid w:val="00AC2829"/>
    <w:rsid w:val="00AC4175"/>
    <w:rsid w:val="00AC4935"/>
    <w:rsid w:val="00AC6544"/>
    <w:rsid w:val="00AC6A92"/>
    <w:rsid w:val="00AC799E"/>
    <w:rsid w:val="00AC7CC0"/>
    <w:rsid w:val="00AD0859"/>
    <w:rsid w:val="00AD1E8E"/>
    <w:rsid w:val="00AD28F1"/>
    <w:rsid w:val="00AD326D"/>
    <w:rsid w:val="00AD3AC2"/>
    <w:rsid w:val="00AD3BA1"/>
    <w:rsid w:val="00AD41DD"/>
    <w:rsid w:val="00AD58F5"/>
    <w:rsid w:val="00AE095A"/>
    <w:rsid w:val="00AE0D23"/>
    <w:rsid w:val="00AE1061"/>
    <w:rsid w:val="00AE1C15"/>
    <w:rsid w:val="00AE3618"/>
    <w:rsid w:val="00AE668D"/>
    <w:rsid w:val="00AE7978"/>
    <w:rsid w:val="00AE79BF"/>
    <w:rsid w:val="00AF083E"/>
    <w:rsid w:val="00AF0C63"/>
    <w:rsid w:val="00AF1127"/>
    <w:rsid w:val="00AF11BD"/>
    <w:rsid w:val="00AF2814"/>
    <w:rsid w:val="00AF2CDA"/>
    <w:rsid w:val="00AF388F"/>
    <w:rsid w:val="00AF4046"/>
    <w:rsid w:val="00AF4AF3"/>
    <w:rsid w:val="00AF4C05"/>
    <w:rsid w:val="00AF4EA7"/>
    <w:rsid w:val="00AF5E7E"/>
    <w:rsid w:val="00AF6CAF"/>
    <w:rsid w:val="00AF6F32"/>
    <w:rsid w:val="00B00528"/>
    <w:rsid w:val="00B01896"/>
    <w:rsid w:val="00B0210D"/>
    <w:rsid w:val="00B036BA"/>
    <w:rsid w:val="00B04166"/>
    <w:rsid w:val="00B04706"/>
    <w:rsid w:val="00B04AAD"/>
    <w:rsid w:val="00B05053"/>
    <w:rsid w:val="00B05194"/>
    <w:rsid w:val="00B05B55"/>
    <w:rsid w:val="00B06E11"/>
    <w:rsid w:val="00B06E99"/>
    <w:rsid w:val="00B07E08"/>
    <w:rsid w:val="00B07E1E"/>
    <w:rsid w:val="00B07E37"/>
    <w:rsid w:val="00B170E3"/>
    <w:rsid w:val="00B173A0"/>
    <w:rsid w:val="00B17DFA"/>
    <w:rsid w:val="00B209CF"/>
    <w:rsid w:val="00B21325"/>
    <w:rsid w:val="00B213B7"/>
    <w:rsid w:val="00B23334"/>
    <w:rsid w:val="00B234A8"/>
    <w:rsid w:val="00B24A0B"/>
    <w:rsid w:val="00B25192"/>
    <w:rsid w:val="00B264EC"/>
    <w:rsid w:val="00B26B33"/>
    <w:rsid w:val="00B26F6C"/>
    <w:rsid w:val="00B27738"/>
    <w:rsid w:val="00B30088"/>
    <w:rsid w:val="00B30444"/>
    <w:rsid w:val="00B32D37"/>
    <w:rsid w:val="00B3335B"/>
    <w:rsid w:val="00B336EA"/>
    <w:rsid w:val="00B34F8B"/>
    <w:rsid w:val="00B36B7C"/>
    <w:rsid w:val="00B37A7E"/>
    <w:rsid w:val="00B41EC4"/>
    <w:rsid w:val="00B432AC"/>
    <w:rsid w:val="00B44206"/>
    <w:rsid w:val="00B45228"/>
    <w:rsid w:val="00B4746B"/>
    <w:rsid w:val="00B47D07"/>
    <w:rsid w:val="00B50459"/>
    <w:rsid w:val="00B5141F"/>
    <w:rsid w:val="00B53DE6"/>
    <w:rsid w:val="00B55488"/>
    <w:rsid w:val="00B55C40"/>
    <w:rsid w:val="00B5774E"/>
    <w:rsid w:val="00B62A16"/>
    <w:rsid w:val="00B631DE"/>
    <w:rsid w:val="00B63D0D"/>
    <w:rsid w:val="00B643F7"/>
    <w:rsid w:val="00B667DF"/>
    <w:rsid w:val="00B66DD9"/>
    <w:rsid w:val="00B670AD"/>
    <w:rsid w:val="00B67AE1"/>
    <w:rsid w:val="00B70889"/>
    <w:rsid w:val="00B7431B"/>
    <w:rsid w:val="00B7548F"/>
    <w:rsid w:val="00B75734"/>
    <w:rsid w:val="00B81ECA"/>
    <w:rsid w:val="00B82B0F"/>
    <w:rsid w:val="00B83C84"/>
    <w:rsid w:val="00B84291"/>
    <w:rsid w:val="00B844EF"/>
    <w:rsid w:val="00B84995"/>
    <w:rsid w:val="00B877F4"/>
    <w:rsid w:val="00B90F93"/>
    <w:rsid w:val="00B92866"/>
    <w:rsid w:val="00B9294C"/>
    <w:rsid w:val="00B93EB5"/>
    <w:rsid w:val="00B94658"/>
    <w:rsid w:val="00B94FAA"/>
    <w:rsid w:val="00B95C98"/>
    <w:rsid w:val="00B96155"/>
    <w:rsid w:val="00B961A2"/>
    <w:rsid w:val="00B9773A"/>
    <w:rsid w:val="00BA0596"/>
    <w:rsid w:val="00BA19C0"/>
    <w:rsid w:val="00BA2456"/>
    <w:rsid w:val="00BA2E1E"/>
    <w:rsid w:val="00BA321F"/>
    <w:rsid w:val="00BA51DB"/>
    <w:rsid w:val="00BA5338"/>
    <w:rsid w:val="00BA62DB"/>
    <w:rsid w:val="00BA6E2E"/>
    <w:rsid w:val="00BA7875"/>
    <w:rsid w:val="00BA7903"/>
    <w:rsid w:val="00BB1A52"/>
    <w:rsid w:val="00BB51FC"/>
    <w:rsid w:val="00BB7301"/>
    <w:rsid w:val="00BB7E5F"/>
    <w:rsid w:val="00BB7F16"/>
    <w:rsid w:val="00BC031F"/>
    <w:rsid w:val="00BC06A4"/>
    <w:rsid w:val="00BC307D"/>
    <w:rsid w:val="00BC30BC"/>
    <w:rsid w:val="00BC5FF2"/>
    <w:rsid w:val="00BC6844"/>
    <w:rsid w:val="00BC6D37"/>
    <w:rsid w:val="00BC7489"/>
    <w:rsid w:val="00BD10D6"/>
    <w:rsid w:val="00BD1392"/>
    <w:rsid w:val="00BD36B4"/>
    <w:rsid w:val="00BD41BA"/>
    <w:rsid w:val="00BD54A3"/>
    <w:rsid w:val="00BD6A9F"/>
    <w:rsid w:val="00BE00FA"/>
    <w:rsid w:val="00BE26D2"/>
    <w:rsid w:val="00BE486D"/>
    <w:rsid w:val="00BE4DEA"/>
    <w:rsid w:val="00BE63B3"/>
    <w:rsid w:val="00BE670D"/>
    <w:rsid w:val="00BE6A60"/>
    <w:rsid w:val="00BE7336"/>
    <w:rsid w:val="00BF095B"/>
    <w:rsid w:val="00BF1E0A"/>
    <w:rsid w:val="00BF245E"/>
    <w:rsid w:val="00BF2904"/>
    <w:rsid w:val="00BF3108"/>
    <w:rsid w:val="00BF4173"/>
    <w:rsid w:val="00BF41F6"/>
    <w:rsid w:val="00BF42BE"/>
    <w:rsid w:val="00BF5127"/>
    <w:rsid w:val="00BF5A7D"/>
    <w:rsid w:val="00BF5E8B"/>
    <w:rsid w:val="00BF623D"/>
    <w:rsid w:val="00C0002E"/>
    <w:rsid w:val="00C0188D"/>
    <w:rsid w:val="00C01F18"/>
    <w:rsid w:val="00C0288D"/>
    <w:rsid w:val="00C029E5"/>
    <w:rsid w:val="00C054B7"/>
    <w:rsid w:val="00C05FB2"/>
    <w:rsid w:val="00C06027"/>
    <w:rsid w:val="00C1021B"/>
    <w:rsid w:val="00C10423"/>
    <w:rsid w:val="00C10439"/>
    <w:rsid w:val="00C14F0F"/>
    <w:rsid w:val="00C15787"/>
    <w:rsid w:val="00C15C43"/>
    <w:rsid w:val="00C16304"/>
    <w:rsid w:val="00C170F6"/>
    <w:rsid w:val="00C20CD1"/>
    <w:rsid w:val="00C21269"/>
    <w:rsid w:val="00C21C8A"/>
    <w:rsid w:val="00C22025"/>
    <w:rsid w:val="00C23D84"/>
    <w:rsid w:val="00C248C0"/>
    <w:rsid w:val="00C24A02"/>
    <w:rsid w:val="00C24CEC"/>
    <w:rsid w:val="00C25393"/>
    <w:rsid w:val="00C26A87"/>
    <w:rsid w:val="00C26C62"/>
    <w:rsid w:val="00C271DB"/>
    <w:rsid w:val="00C27638"/>
    <w:rsid w:val="00C318E5"/>
    <w:rsid w:val="00C31EEB"/>
    <w:rsid w:val="00C3221A"/>
    <w:rsid w:val="00C335C2"/>
    <w:rsid w:val="00C34465"/>
    <w:rsid w:val="00C34C24"/>
    <w:rsid w:val="00C34DAA"/>
    <w:rsid w:val="00C37404"/>
    <w:rsid w:val="00C376D4"/>
    <w:rsid w:val="00C4015F"/>
    <w:rsid w:val="00C40D06"/>
    <w:rsid w:val="00C40FC9"/>
    <w:rsid w:val="00C410A3"/>
    <w:rsid w:val="00C41E41"/>
    <w:rsid w:val="00C427EA"/>
    <w:rsid w:val="00C43AD0"/>
    <w:rsid w:val="00C43B05"/>
    <w:rsid w:val="00C444E7"/>
    <w:rsid w:val="00C44F05"/>
    <w:rsid w:val="00C45964"/>
    <w:rsid w:val="00C50265"/>
    <w:rsid w:val="00C51ACF"/>
    <w:rsid w:val="00C52FAD"/>
    <w:rsid w:val="00C53419"/>
    <w:rsid w:val="00C534E6"/>
    <w:rsid w:val="00C5689E"/>
    <w:rsid w:val="00C569B4"/>
    <w:rsid w:val="00C6041C"/>
    <w:rsid w:val="00C617FD"/>
    <w:rsid w:val="00C61F23"/>
    <w:rsid w:val="00C62811"/>
    <w:rsid w:val="00C637BB"/>
    <w:rsid w:val="00C63B93"/>
    <w:rsid w:val="00C64F41"/>
    <w:rsid w:val="00C71988"/>
    <w:rsid w:val="00C72310"/>
    <w:rsid w:val="00C7420B"/>
    <w:rsid w:val="00C7466B"/>
    <w:rsid w:val="00C76657"/>
    <w:rsid w:val="00C76824"/>
    <w:rsid w:val="00C76C1E"/>
    <w:rsid w:val="00C82348"/>
    <w:rsid w:val="00C84420"/>
    <w:rsid w:val="00C84C13"/>
    <w:rsid w:val="00C868AB"/>
    <w:rsid w:val="00C87521"/>
    <w:rsid w:val="00C875A4"/>
    <w:rsid w:val="00C87AB3"/>
    <w:rsid w:val="00C94917"/>
    <w:rsid w:val="00C95834"/>
    <w:rsid w:val="00C95F1D"/>
    <w:rsid w:val="00C96E89"/>
    <w:rsid w:val="00CA03A8"/>
    <w:rsid w:val="00CA03DC"/>
    <w:rsid w:val="00CA0BAD"/>
    <w:rsid w:val="00CA0E7D"/>
    <w:rsid w:val="00CA10C8"/>
    <w:rsid w:val="00CA188D"/>
    <w:rsid w:val="00CA331D"/>
    <w:rsid w:val="00CA62A7"/>
    <w:rsid w:val="00CA6F0C"/>
    <w:rsid w:val="00CA707E"/>
    <w:rsid w:val="00CA7674"/>
    <w:rsid w:val="00CA7A60"/>
    <w:rsid w:val="00CB025D"/>
    <w:rsid w:val="00CB1058"/>
    <w:rsid w:val="00CB10AB"/>
    <w:rsid w:val="00CB5BD6"/>
    <w:rsid w:val="00CB6025"/>
    <w:rsid w:val="00CB7CDF"/>
    <w:rsid w:val="00CC02EB"/>
    <w:rsid w:val="00CC1BF6"/>
    <w:rsid w:val="00CC3168"/>
    <w:rsid w:val="00CC5769"/>
    <w:rsid w:val="00CC7855"/>
    <w:rsid w:val="00CC7D7E"/>
    <w:rsid w:val="00CD0DC6"/>
    <w:rsid w:val="00CD3AC1"/>
    <w:rsid w:val="00CD40AE"/>
    <w:rsid w:val="00CD50CD"/>
    <w:rsid w:val="00CE09DA"/>
    <w:rsid w:val="00CE204F"/>
    <w:rsid w:val="00CE64D9"/>
    <w:rsid w:val="00CE6DA3"/>
    <w:rsid w:val="00CE79F7"/>
    <w:rsid w:val="00CE7DEA"/>
    <w:rsid w:val="00CF0C05"/>
    <w:rsid w:val="00CF1EFF"/>
    <w:rsid w:val="00CF220E"/>
    <w:rsid w:val="00CF2757"/>
    <w:rsid w:val="00CF2B4A"/>
    <w:rsid w:val="00CF2BCE"/>
    <w:rsid w:val="00CF5572"/>
    <w:rsid w:val="00CF6AD0"/>
    <w:rsid w:val="00D0030F"/>
    <w:rsid w:val="00D00A6E"/>
    <w:rsid w:val="00D01747"/>
    <w:rsid w:val="00D01D90"/>
    <w:rsid w:val="00D01E47"/>
    <w:rsid w:val="00D02ED1"/>
    <w:rsid w:val="00D03C08"/>
    <w:rsid w:val="00D04696"/>
    <w:rsid w:val="00D051FD"/>
    <w:rsid w:val="00D05641"/>
    <w:rsid w:val="00D057E3"/>
    <w:rsid w:val="00D05BBA"/>
    <w:rsid w:val="00D063C5"/>
    <w:rsid w:val="00D07286"/>
    <w:rsid w:val="00D07AE7"/>
    <w:rsid w:val="00D1058F"/>
    <w:rsid w:val="00D10CEC"/>
    <w:rsid w:val="00D1168F"/>
    <w:rsid w:val="00D11945"/>
    <w:rsid w:val="00D1388F"/>
    <w:rsid w:val="00D1497A"/>
    <w:rsid w:val="00D14D98"/>
    <w:rsid w:val="00D154FA"/>
    <w:rsid w:val="00D163AB"/>
    <w:rsid w:val="00D16B35"/>
    <w:rsid w:val="00D17AD5"/>
    <w:rsid w:val="00D20187"/>
    <w:rsid w:val="00D206BD"/>
    <w:rsid w:val="00D23039"/>
    <w:rsid w:val="00D23622"/>
    <w:rsid w:val="00D23847"/>
    <w:rsid w:val="00D245FA"/>
    <w:rsid w:val="00D25B6E"/>
    <w:rsid w:val="00D2641B"/>
    <w:rsid w:val="00D26EAC"/>
    <w:rsid w:val="00D34AFD"/>
    <w:rsid w:val="00D34D0C"/>
    <w:rsid w:val="00D355B9"/>
    <w:rsid w:val="00D40BDF"/>
    <w:rsid w:val="00D4202F"/>
    <w:rsid w:val="00D420C4"/>
    <w:rsid w:val="00D426BF"/>
    <w:rsid w:val="00D42FA8"/>
    <w:rsid w:val="00D43ED1"/>
    <w:rsid w:val="00D45DEC"/>
    <w:rsid w:val="00D46519"/>
    <w:rsid w:val="00D50A6C"/>
    <w:rsid w:val="00D50C6A"/>
    <w:rsid w:val="00D51876"/>
    <w:rsid w:val="00D51CA7"/>
    <w:rsid w:val="00D54248"/>
    <w:rsid w:val="00D5434A"/>
    <w:rsid w:val="00D56DEC"/>
    <w:rsid w:val="00D571ED"/>
    <w:rsid w:val="00D577C0"/>
    <w:rsid w:val="00D60615"/>
    <w:rsid w:val="00D60A70"/>
    <w:rsid w:val="00D60D1C"/>
    <w:rsid w:val="00D60E51"/>
    <w:rsid w:val="00D612A5"/>
    <w:rsid w:val="00D63312"/>
    <w:rsid w:val="00D633EC"/>
    <w:rsid w:val="00D645F5"/>
    <w:rsid w:val="00D65185"/>
    <w:rsid w:val="00D665D1"/>
    <w:rsid w:val="00D67120"/>
    <w:rsid w:val="00D67176"/>
    <w:rsid w:val="00D679A3"/>
    <w:rsid w:val="00D709E6"/>
    <w:rsid w:val="00D73296"/>
    <w:rsid w:val="00D73A70"/>
    <w:rsid w:val="00D73D7B"/>
    <w:rsid w:val="00D75AC1"/>
    <w:rsid w:val="00D769D7"/>
    <w:rsid w:val="00D76EAF"/>
    <w:rsid w:val="00D8112F"/>
    <w:rsid w:val="00D83412"/>
    <w:rsid w:val="00D836B1"/>
    <w:rsid w:val="00D83E35"/>
    <w:rsid w:val="00D91864"/>
    <w:rsid w:val="00D92C5F"/>
    <w:rsid w:val="00D93495"/>
    <w:rsid w:val="00D940F9"/>
    <w:rsid w:val="00D9463F"/>
    <w:rsid w:val="00D94830"/>
    <w:rsid w:val="00DA2AB4"/>
    <w:rsid w:val="00DA40F7"/>
    <w:rsid w:val="00DA4C80"/>
    <w:rsid w:val="00DA5E02"/>
    <w:rsid w:val="00DA6B0A"/>
    <w:rsid w:val="00DA7DC5"/>
    <w:rsid w:val="00DB21B5"/>
    <w:rsid w:val="00DC0964"/>
    <w:rsid w:val="00DC17AB"/>
    <w:rsid w:val="00DC362B"/>
    <w:rsid w:val="00DC675E"/>
    <w:rsid w:val="00DC7D23"/>
    <w:rsid w:val="00DD0908"/>
    <w:rsid w:val="00DD0FB9"/>
    <w:rsid w:val="00DD303A"/>
    <w:rsid w:val="00DD3447"/>
    <w:rsid w:val="00DD5FF9"/>
    <w:rsid w:val="00DD67C9"/>
    <w:rsid w:val="00DD69E2"/>
    <w:rsid w:val="00DD74B5"/>
    <w:rsid w:val="00DD751A"/>
    <w:rsid w:val="00DE1295"/>
    <w:rsid w:val="00DE13B0"/>
    <w:rsid w:val="00DE33F9"/>
    <w:rsid w:val="00DE4D7B"/>
    <w:rsid w:val="00DE5374"/>
    <w:rsid w:val="00DE6B62"/>
    <w:rsid w:val="00DE7F00"/>
    <w:rsid w:val="00DF1726"/>
    <w:rsid w:val="00DF2B02"/>
    <w:rsid w:val="00DF3E95"/>
    <w:rsid w:val="00DF4338"/>
    <w:rsid w:val="00DF4D53"/>
    <w:rsid w:val="00DF5F60"/>
    <w:rsid w:val="00DF7853"/>
    <w:rsid w:val="00E0004A"/>
    <w:rsid w:val="00E027A4"/>
    <w:rsid w:val="00E027B3"/>
    <w:rsid w:val="00E02FAA"/>
    <w:rsid w:val="00E0384E"/>
    <w:rsid w:val="00E03D61"/>
    <w:rsid w:val="00E055F0"/>
    <w:rsid w:val="00E06454"/>
    <w:rsid w:val="00E06D83"/>
    <w:rsid w:val="00E06DA0"/>
    <w:rsid w:val="00E07190"/>
    <w:rsid w:val="00E073D3"/>
    <w:rsid w:val="00E07865"/>
    <w:rsid w:val="00E10F40"/>
    <w:rsid w:val="00E17133"/>
    <w:rsid w:val="00E20CB0"/>
    <w:rsid w:val="00E20F8E"/>
    <w:rsid w:val="00E2312B"/>
    <w:rsid w:val="00E23886"/>
    <w:rsid w:val="00E23A03"/>
    <w:rsid w:val="00E24127"/>
    <w:rsid w:val="00E2438D"/>
    <w:rsid w:val="00E247CF"/>
    <w:rsid w:val="00E24C00"/>
    <w:rsid w:val="00E257BD"/>
    <w:rsid w:val="00E302C1"/>
    <w:rsid w:val="00E336C8"/>
    <w:rsid w:val="00E34A96"/>
    <w:rsid w:val="00E3546A"/>
    <w:rsid w:val="00E36337"/>
    <w:rsid w:val="00E41D65"/>
    <w:rsid w:val="00E428EF"/>
    <w:rsid w:val="00E44CE7"/>
    <w:rsid w:val="00E44F69"/>
    <w:rsid w:val="00E45197"/>
    <w:rsid w:val="00E4556C"/>
    <w:rsid w:val="00E45FC1"/>
    <w:rsid w:val="00E50644"/>
    <w:rsid w:val="00E50FB1"/>
    <w:rsid w:val="00E52ABD"/>
    <w:rsid w:val="00E52BDD"/>
    <w:rsid w:val="00E542AB"/>
    <w:rsid w:val="00E5478B"/>
    <w:rsid w:val="00E561C1"/>
    <w:rsid w:val="00E56C9F"/>
    <w:rsid w:val="00E56D5C"/>
    <w:rsid w:val="00E56FC5"/>
    <w:rsid w:val="00E579F8"/>
    <w:rsid w:val="00E57B60"/>
    <w:rsid w:val="00E60623"/>
    <w:rsid w:val="00E6255D"/>
    <w:rsid w:val="00E63DFB"/>
    <w:rsid w:val="00E64DB2"/>
    <w:rsid w:val="00E66060"/>
    <w:rsid w:val="00E664FA"/>
    <w:rsid w:val="00E66FF7"/>
    <w:rsid w:val="00E6746E"/>
    <w:rsid w:val="00E717B7"/>
    <w:rsid w:val="00E739FD"/>
    <w:rsid w:val="00E73D4C"/>
    <w:rsid w:val="00E74570"/>
    <w:rsid w:val="00E753A1"/>
    <w:rsid w:val="00E7573F"/>
    <w:rsid w:val="00E7656D"/>
    <w:rsid w:val="00E77FA7"/>
    <w:rsid w:val="00E80CDA"/>
    <w:rsid w:val="00E82B16"/>
    <w:rsid w:val="00E82CE3"/>
    <w:rsid w:val="00E83C8C"/>
    <w:rsid w:val="00E859E3"/>
    <w:rsid w:val="00E8633F"/>
    <w:rsid w:val="00E87CD2"/>
    <w:rsid w:val="00E90357"/>
    <w:rsid w:val="00E92781"/>
    <w:rsid w:val="00E94385"/>
    <w:rsid w:val="00E9479B"/>
    <w:rsid w:val="00EA0C7D"/>
    <w:rsid w:val="00EA1266"/>
    <w:rsid w:val="00EA1B97"/>
    <w:rsid w:val="00EB02DB"/>
    <w:rsid w:val="00EB21D9"/>
    <w:rsid w:val="00EB25FA"/>
    <w:rsid w:val="00EB27BA"/>
    <w:rsid w:val="00EB2DB9"/>
    <w:rsid w:val="00EB337D"/>
    <w:rsid w:val="00EB41B8"/>
    <w:rsid w:val="00EB43B3"/>
    <w:rsid w:val="00EB4D0F"/>
    <w:rsid w:val="00EB5B41"/>
    <w:rsid w:val="00EB69E5"/>
    <w:rsid w:val="00EB77DD"/>
    <w:rsid w:val="00EB7DFF"/>
    <w:rsid w:val="00EC1366"/>
    <w:rsid w:val="00EC349F"/>
    <w:rsid w:val="00EC4D9A"/>
    <w:rsid w:val="00EC7191"/>
    <w:rsid w:val="00ED00A8"/>
    <w:rsid w:val="00ED1C49"/>
    <w:rsid w:val="00ED27D6"/>
    <w:rsid w:val="00ED28EF"/>
    <w:rsid w:val="00ED3202"/>
    <w:rsid w:val="00ED6EF5"/>
    <w:rsid w:val="00ED7292"/>
    <w:rsid w:val="00ED77E2"/>
    <w:rsid w:val="00EE1543"/>
    <w:rsid w:val="00EE358D"/>
    <w:rsid w:val="00EE547A"/>
    <w:rsid w:val="00EE57C9"/>
    <w:rsid w:val="00EE612D"/>
    <w:rsid w:val="00EE7B1E"/>
    <w:rsid w:val="00EF0C5A"/>
    <w:rsid w:val="00EF120C"/>
    <w:rsid w:val="00EF1F95"/>
    <w:rsid w:val="00EF73D6"/>
    <w:rsid w:val="00EF73F4"/>
    <w:rsid w:val="00EF7760"/>
    <w:rsid w:val="00F00FEA"/>
    <w:rsid w:val="00F02508"/>
    <w:rsid w:val="00F030EA"/>
    <w:rsid w:val="00F072E4"/>
    <w:rsid w:val="00F10F12"/>
    <w:rsid w:val="00F117F9"/>
    <w:rsid w:val="00F12F90"/>
    <w:rsid w:val="00F14118"/>
    <w:rsid w:val="00F1763F"/>
    <w:rsid w:val="00F20AAA"/>
    <w:rsid w:val="00F21224"/>
    <w:rsid w:val="00F24B86"/>
    <w:rsid w:val="00F26219"/>
    <w:rsid w:val="00F262CA"/>
    <w:rsid w:val="00F265FF"/>
    <w:rsid w:val="00F26BB5"/>
    <w:rsid w:val="00F271EB"/>
    <w:rsid w:val="00F3043D"/>
    <w:rsid w:val="00F30801"/>
    <w:rsid w:val="00F30A6C"/>
    <w:rsid w:val="00F30C9E"/>
    <w:rsid w:val="00F32EC0"/>
    <w:rsid w:val="00F33188"/>
    <w:rsid w:val="00F33B45"/>
    <w:rsid w:val="00F33C10"/>
    <w:rsid w:val="00F3599E"/>
    <w:rsid w:val="00F36096"/>
    <w:rsid w:val="00F36C93"/>
    <w:rsid w:val="00F37CCC"/>
    <w:rsid w:val="00F405FB"/>
    <w:rsid w:val="00F40B3E"/>
    <w:rsid w:val="00F41AFA"/>
    <w:rsid w:val="00F4362B"/>
    <w:rsid w:val="00F4374E"/>
    <w:rsid w:val="00F47511"/>
    <w:rsid w:val="00F50FC5"/>
    <w:rsid w:val="00F5201B"/>
    <w:rsid w:val="00F54ACA"/>
    <w:rsid w:val="00F57039"/>
    <w:rsid w:val="00F609F1"/>
    <w:rsid w:val="00F622F9"/>
    <w:rsid w:val="00F62499"/>
    <w:rsid w:val="00F62F96"/>
    <w:rsid w:val="00F64248"/>
    <w:rsid w:val="00F64D0E"/>
    <w:rsid w:val="00F64F9D"/>
    <w:rsid w:val="00F6631D"/>
    <w:rsid w:val="00F67199"/>
    <w:rsid w:val="00F67521"/>
    <w:rsid w:val="00F6791F"/>
    <w:rsid w:val="00F7079E"/>
    <w:rsid w:val="00F7162D"/>
    <w:rsid w:val="00F720A6"/>
    <w:rsid w:val="00F74BDF"/>
    <w:rsid w:val="00F7528F"/>
    <w:rsid w:val="00F77EA1"/>
    <w:rsid w:val="00F80E17"/>
    <w:rsid w:val="00F81BE0"/>
    <w:rsid w:val="00F84AA7"/>
    <w:rsid w:val="00F85308"/>
    <w:rsid w:val="00F85560"/>
    <w:rsid w:val="00F87D22"/>
    <w:rsid w:val="00F90089"/>
    <w:rsid w:val="00F9008F"/>
    <w:rsid w:val="00F90101"/>
    <w:rsid w:val="00F9253D"/>
    <w:rsid w:val="00F93BEA"/>
    <w:rsid w:val="00F94A03"/>
    <w:rsid w:val="00F96A41"/>
    <w:rsid w:val="00FA0CBF"/>
    <w:rsid w:val="00FA15F2"/>
    <w:rsid w:val="00FA2423"/>
    <w:rsid w:val="00FA26A8"/>
    <w:rsid w:val="00FA3322"/>
    <w:rsid w:val="00FA33F1"/>
    <w:rsid w:val="00FA419E"/>
    <w:rsid w:val="00FA4EDC"/>
    <w:rsid w:val="00FA6873"/>
    <w:rsid w:val="00FA79D5"/>
    <w:rsid w:val="00FA7A1C"/>
    <w:rsid w:val="00FA7DC9"/>
    <w:rsid w:val="00FB19A3"/>
    <w:rsid w:val="00FB422F"/>
    <w:rsid w:val="00FB4A1A"/>
    <w:rsid w:val="00FB74F8"/>
    <w:rsid w:val="00FC09F8"/>
    <w:rsid w:val="00FC0F40"/>
    <w:rsid w:val="00FC126E"/>
    <w:rsid w:val="00FC29AD"/>
    <w:rsid w:val="00FC29DA"/>
    <w:rsid w:val="00FC2D02"/>
    <w:rsid w:val="00FC48A0"/>
    <w:rsid w:val="00FC5A7C"/>
    <w:rsid w:val="00FC6980"/>
    <w:rsid w:val="00FD0315"/>
    <w:rsid w:val="00FD04AD"/>
    <w:rsid w:val="00FD167A"/>
    <w:rsid w:val="00FD1D1F"/>
    <w:rsid w:val="00FD2B75"/>
    <w:rsid w:val="00FD330B"/>
    <w:rsid w:val="00FD55E6"/>
    <w:rsid w:val="00FD6054"/>
    <w:rsid w:val="00FE07D4"/>
    <w:rsid w:val="00FE1222"/>
    <w:rsid w:val="00FE1BAB"/>
    <w:rsid w:val="00FE3E85"/>
    <w:rsid w:val="00FE460D"/>
    <w:rsid w:val="00FE482D"/>
    <w:rsid w:val="00FE4CA4"/>
    <w:rsid w:val="00FE4EE1"/>
    <w:rsid w:val="00FE6429"/>
    <w:rsid w:val="00FE7496"/>
    <w:rsid w:val="00FF066B"/>
    <w:rsid w:val="00FF1C2A"/>
    <w:rsid w:val="00FF2549"/>
    <w:rsid w:val="00FF2788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39192DB"/>
  <w15:docId w15:val="{5A1077D0-0576-40E3-8A98-3052A190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spacing w:after="200" w:line="276" w:lineRule="auto"/>
      <w:ind w:left="907"/>
      <w:jc w:val="both"/>
    </w:pPr>
    <w:rPr>
      <w:rFonts w:eastAsia="Calibri"/>
      <w:sz w:val="24"/>
      <w:szCs w:val="22"/>
      <w:lang w:eastAsia="zh-CN"/>
    </w:rPr>
  </w:style>
  <w:style w:type="paragraph" w:styleId="Cmsor1">
    <w:name w:val="heading 1"/>
    <w:basedOn w:val="Norml"/>
    <w:next w:val="Szvegtrzs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  <w:lang w:val="x-none"/>
    </w:rPr>
  </w:style>
  <w:style w:type="paragraph" w:styleId="Cmsor2">
    <w:name w:val="heading 2"/>
    <w:basedOn w:val="Norml"/>
    <w:next w:val="Szvegtrzs"/>
    <w:qFormat/>
    <w:pPr>
      <w:keepNext/>
      <w:numPr>
        <w:ilvl w:val="1"/>
        <w:numId w:val="1"/>
      </w:numPr>
      <w:spacing w:after="720" w:line="320" w:lineRule="atLeast"/>
      <w:ind w:left="0" w:firstLine="0"/>
      <w:jc w:val="center"/>
      <w:outlineLvl w:val="1"/>
    </w:pPr>
    <w:rPr>
      <w:rFonts w:ascii="Arial" w:eastAsia="Times New Roman" w:hAnsi="Arial" w:cs="Arial"/>
      <w:b/>
      <w:i/>
      <w:sz w:val="22"/>
      <w:szCs w:val="20"/>
      <w:lang w:val="x-none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Cs w:val="24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Bekezdsalapbettpusa2">
    <w:name w:val="Bekezdés alapbetűtípusa2"/>
  </w:style>
  <w:style w:type="character" w:customStyle="1" w:styleId="WW8Num2z1">
    <w:name w:val="WW8Num2z1"/>
    <w:rPr>
      <w:rFonts w:ascii="Symbol" w:hAnsi="Symbol" w:cs="Symbol" w:hint="default"/>
    </w:rPr>
  </w:style>
  <w:style w:type="character" w:customStyle="1" w:styleId="WW8Num2z2">
    <w:name w:val="WW8Num2z2"/>
    <w:rPr>
      <w:rFonts w:ascii="Courier New" w:hAnsi="Courier New" w:cs="Courier New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Times New Roman" w:eastAsia="Calibri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Calibri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eastAsia="Calibri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9z1">
    <w:name w:val="WW8Num9z1"/>
  </w:style>
  <w:style w:type="character" w:customStyle="1" w:styleId="WW8Num9z2">
    <w:name w:val="WW8Num9z2"/>
    <w:rPr>
      <w:rFonts w:ascii="Times New Roman" w:eastAsia="Calibri" w:hAnsi="Times New Roman" w:cs="Times New Roma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10z1">
    <w:name w:val="WW8Num10z1"/>
    <w:rPr>
      <w:rFonts w:ascii="Symbol" w:hAnsi="Symbol" w:cs="Symbol" w:hint="default"/>
      <w:b w:val="0"/>
    </w:rPr>
  </w:style>
  <w:style w:type="character" w:customStyle="1" w:styleId="WW8Num10z2">
    <w:name w:val="WW8Num10z2"/>
    <w:rPr>
      <w:rFonts w:hint="default"/>
      <w:b w:val="0"/>
      <w:i w:val="0"/>
    </w:rPr>
  </w:style>
  <w:style w:type="character" w:customStyle="1" w:styleId="WW8Num10z3">
    <w:name w:val="WW8Num10z3"/>
    <w:rPr>
      <w:rFonts w:hint="default"/>
    </w:rPr>
  </w:style>
  <w:style w:type="character" w:customStyle="1" w:styleId="WW8Num10z4">
    <w:name w:val="WW8Num10z4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  <w:i w:val="0"/>
      <w:position w:val="0"/>
      <w:sz w:val="24"/>
      <w:szCs w:val="24"/>
      <w:vertAlign w:val="baseline"/>
    </w:rPr>
  </w:style>
  <w:style w:type="character" w:customStyle="1" w:styleId="WW8Num12z1">
    <w:name w:val="WW8Num12z1"/>
    <w:rPr>
      <w:rFonts w:ascii="Times New Roman" w:hAnsi="Times New Roman" w:cs="Times New Roman" w:hint="default"/>
      <w:b/>
      <w:i w:val="0"/>
      <w:sz w:val="24"/>
    </w:rPr>
  </w:style>
  <w:style w:type="character" w:customStyle="1" w:styleId="WW8Num12z2">
    <w:name w:val="WW8Num12z2"/>
    <w:rPr>
      <w:rFonts w:hint="default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  <w:bCs/>
      <w:i w:val="0"/>
      <w:color w:val="auto"/>
    </w:rPr>
  </w:style>
  <w:style w:type="character" w:customStyle="1" w:styleId="WW8Num13z1">
    <w:name w:val="WW8Num13z1"/>
    <w:rPr>
      <w:rFonts w:ascii="Symbol" w:hAnsi="Symbol" w:cs="Symbol" w:hint="default"/>
    </w:rPr>
  </w:style>
  <w:style w:type="character" w:customStyle="1" w:styleId="WW8Num13z2">
    <w:name w:val="WW8Num13z2"/>
    <w:rPr>
      <w:rFonts w:ascii="Courier New" w:hAnsi="Courier New" w:cs="Courier New"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hAnsi="Calibri" w:cs="Calibri" w:hint="default"/>
      <w:sz w:val="24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cs="Wingdings" w:hint="default"/>
      <w:sz w:val="20"/>
    </w:rPr>
  </w:style>
  <w:style w:type="character" w:customStyle="1" w:styleId="WW8Num18z0">
    <w:name w:val="WW8Num18z0"/>
    <w:rPr>
      <w:rFonts w:ascii="Times New Roman" w:eastAsia="Calibri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Times New Roman" w:eastAsia="Calibri" w:hAnsi="Times New Roman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  <w:b w:val="0"/>
      <w:i w:val="0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Calibri" w:eastAsia="Calibri" w:hAnsi="Calibri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i w:val="0"/>
      <w:position w:val="0"/>
      <w:sz w:val="24"/>
      <w:szCs w:val="24"/>
      <w:vertAlign w:val="baseline"/>
    </w:rPr>
  </w:style>
  <w:style w:type="character" w:customStyle="1" w:styleId="WW8Num26z1">
    <w:name w:val="WW8Num26z1"/>
    <w:rPr>
      <w:rFonts w:ascii="Times New Roman" w:hAnsi="Times New Roman" w:cs="Times New Roman" w:hint="default"/>
      <w:b/>
      <w:i w:val="0"/>
      <w:sz w:val="24"/>
    </w:rPr>
  </w:style>
  <w:style w:type="character" w:customStyle="1" w:styleId="WW8Num26z2">
    <w:name w:val="WW8Num26z2"/>
    <w:rPr>
      <w:rFonts w:ascii="Courier New" w:hAnsi="Courier New" w:cs="Courier New" w:hint="default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  <w:sz w:val="20"/>
    </w:rPr>
  </w:style>
  <w:style w:type="character" w:customStyle="1" w:styleId="WW8Num27z1">
    <w:name w:val="WW8Num27z1"/>
    <w:rPr>
      <w:rFonts w:ascii="Courier New" w:hAnsi="Courier New" w:cs="Courier New" w:hint="default"/>
      <w:sz w:val="20"/>
    </w:rPr>
  </w:style>
  <w:style w:type="character" w:customStyle="1" w:styleId="WW8Num27z2">
    <w:name w:val="WW8Num27z2"/>
    <w:rPr>
      <w:rFonts w:ascii="Wingdings" w:hAnsi="Wingdings" w:cs="Wingdings" w:hint="default"/>
      <w:sz w:val="20"/>
    </w:rPr>
  </w:style>
  <w:style w:type="character" w:customStyle="1" w:styleId="WW8Num28z0">
    <w:name w:val="WW8Num28z0"/>
    <w:rPr>
      <w:rFonts w:ascii="Times New Roman" w:hAnsi="Times New Roman" w:cs="Times New Roman" w:hint="default"/>
      <w:b w:val="0"/>
      <w:i w:val="0"/>
      <w:color w:val="auto"/>
      <w:sz w:val="24"/>
      <w:szCs w:val="24"/>
      <w:lang w:val="hu-HU"/>
    </w:rPr>
  </w:style>
  <w:style w:type="character" w:customStyle="1" w:styleId="WW8Num28z1">
    <w:name w:val="WW8Num28z1"/>
    <w:rPr>
      <w:rFonts w:ascii="Times New Roman" w:hAnsi="Times New Roman" w:cs="Times New Roman" w:hint="default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29z1">
    <w:name w:val="WW8Num29z1"/>
    <w:rPr>
      <w:rFonts w:ascii="Symbol" w:hAnsi="Symbol" w:cs="Symbol" w:hint="default"/>
      <w:b w:val="0"/>
      <w:i w:val="0"/>
    </w:rPr>
  </w:style>
  <w:style w:type="character" w:customStyle="1" w:styleId="WW8Num29z2">
    <w:name w:val="WW8Num29z2"/>
    <w:rPr>
      <w:rFonts w:ascii="Times New Roman" w:eastAsia="Calibri" w:hAnsi="Times New Roman" w:cs="Times New Roman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 w:hint="default"/>
      <w:b w:val="0"/>
      <w:i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Calibri" w:hAnsi="Times New Roman" w:cs="Times New Roman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Bekezdsalapbettpusa1">
    <w:name w:val="Bekezdés alapbetűtípusa1"/>
  </w:style>
  <w:style w:type="character" w:customStyle="1" w:styleId="lfejChar">
    <w:name w:val="Élőfej Char"/>
    <w:rPr>
      <w:sz w:val="22"/>
      <w:szCs w:val="22"/>
    </w:rPr>
  </w:style>
  <w:style w:type="character" w:customStyle="1" w:styleId="llbChar">
    <w:name w:val="Élőláb Char"/>
    <w:rPr>
      <w:sz w:val="22"/>
      <w:szCs w:val="22"/>
    </w:rPr>
  </w:style>
  <w:style w:type="character" w:customStyle="1" w:styleId="SzvegtrzsChar">
    <w:name w:val="Szövegtörzs Char"/>
    <w:rPr>
      <w:rFonts w:ascii="Times New Roman" w:eastAsia="Times New Roman" w:hAnsi="Times New Roman" w:cs="Times New Roman"/>
      <w:sz w:val="24"/>
    </w:rPr>
  </w:style>
  <w:style w:type="character" w:customStyle="1" w:styleId="Szvegtrzs2Char">
    <w:name w:val="Szövegtörzs 2 Char"/>
    <w:rPr>
      <w:sz w:val="22"/>
      <w:szCs w:val="22"/>
    </w:rPr>
  </w:style>
  <w:style w:type="character" w:customStyle="1" w:styleId="LbjegyzetszvegChar">
    <w:name w:val="Lábjegyzetszöveg Char"/>
    <w:aliases w:val="Char Char1 Char, Char Char1 Char,Char Char Char,Footnote Text2 Char,Footnote Text11 Char,ALTS FOOTNOTE11 Char,Footnote Text Char111 Char,Footnote Text Char Char Char11 Char,Footnote Text Char1 Char Char Char Char11 Char,fn Char"/>
    <w:uiPriority w:val="99"/>
    <w:qFormat/>
  </w:style>
  <w:style w:type="character" w:customStyle="1" w:styleId="Lbjegyzet-karakterek">
    <w:name w:val="Lábjegyzet-karakterek"/>
    <w:rPr>
      <w:rFonts w:ascii="Arial" w:hAnsi="Arial" w:cs="Arial"/>
      <w:vertAlign w:val="superscript"/>
    </w:rPr>
  </w:style>
  <w:style w:type="character" w:customStyle="1" w:styleId="Cmsor2Char">
    <w:name w:val="Címsor 2 Char"/>
    <w:rPr>
      <w:rFonts w:ascii="Arial" w:eastAsia="Times New Roman" w:hAnsi="Arial" w:cs="Arial"/>
      <w:b/>
      <w:i/>
      <w:sz w:val="22"/>
    </w:rPr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character" w:styleId="Hiperhivatkozs">
    <w:name w:val="Hyperlink"/>
    <w:rPr>
      <w:rFonts w:ascii="Arial" w:hAnsi="Arial" w:cs="Arial"/>
      <w:color w:val="0000FF"/>
      <w:u w:val="single"/>
    </w:rPr>
  </w:style>
  <w:style w:type="character" w:styleId="Kiemels2">
    <w:name w:val="Strong"/>
    <w:uiPriority w:val="22"/>
    <w:qFormat/>
    <w:rPr>
      <w:rFonts w:ascii="Arial" w:hAnsi="Arial" w:cs="Arial"/>
      <w:b/>
    </w:rPr>
  </w:style>
  <w:style w:type="character" w:customStyle="1" w:styleId="Jegyzethivatkozs1">
    <w:name w:val="Jegyzethivatkozás1"/>
    <w:rPr>
      <w:sz w:val="16"/>
      <w:szCs w:val="16"/>
    </w:rPr>
  </w:style>
  <w:style w:type="character" w:customStyle="1" w:styleId="JegyzetszvegChar">
    <w:name w:val="Jegyzetszöveg Char"/>
    <w:rPr>
      <w:rFonts w:ascii="Times New Roman" w:hAnsi="Times New Roman" w:cs="Times New Roman"/>
    </w:rPr>
  </w:style>
  <w:style w:type="character" w:customStyle="1" w:styleId="MegjegyzstrgyaChar">
    <w:name w:val="Megjegyzés tárgya Char"/>
    <w:rPr>
      <w:rFonts w:ascii="Times New Roman" w:hAnsi="Times New Roman" w:cs="Times New Roman"/>
      <w:b/>
      <w:bCs/>
    </w:rPr>
  </w:style>
  <w:style w:type="character" w:customStyle="1" w:styleId="Szvegtrzs3Char">
    <w:name w:val="Szövegtörzs 3 Char"/>
    <w:rPr>
      <w:rFonts w:ascii="Times New Roman" w:hAnsi="Times New Roman" w:cs="Times New Roman"/>
      <w:sz w:val="16"/>
      <w:szCs w:val="16"/>
    </w:rPr>
  </w:style>
  <w:style w:type="character" w:customStyle="1" w:styleId="NORML2Char">
    <w:name w:val="NORMÁL2 Char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Cmsor1Char">
    <w:name w:val="Címsor 1 Char"/>
    <w:rPr>
      <w:rFonts w:ascii="Cambria" w:eastAsia="Times New Roman" w:hAnsi="Cambria" w:cs="Cambria"/>
      <w:b/>
      <w:bCs/>
      <w:sz w:val="32"/>
      <w:szCs w:val="32"/>
    </w:rPr>
  </w:style>
  <w:style w:type="character" w:customStyle="1" w:styleId="ListaszerbekezdsChar">
    <w:name w:val="Listaszerű bekezdés Char"/>
    <w:aliases w:val="Számozott lista 1 Char"/>
    <w:uiPriority w:val="34"/>
    <w:rPr>
      <w:sz w:val="22"/>
      <w:szCs w:val="22"/>
    </w:rPr>
  </w:style>
  <w:style w:type="character" w:styleId="Mrltotthiperhivatkozs">
    <w:name w:val="FollowedHyperlink"/>
    <w:rPr>
      <w:color w:val="800080"/>
      <w:u w:val="single"/>
    </w:rPr>
  </w:style>
  <w:style w:type="character" w:customStyle="1" w:styleId="normChar">
    <w:name w:val="norm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b w:val="0"/>
      <w:i w:val="0"/>
      <w:color w:val="00000A"/>
      <w:sz w:val="24"/>
      <w:szCs w:val="24"/>
      <w:lang w:val="hu-HU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eastAsia="Calibri" w:cs="Times New Roman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eastAsia="Calibri" w:cs="Times New Roman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eastAsia="Calibri" w:cs="Times New Roman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eastAsia="Calibri" w:cs="Times New Roman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eastAsia="Calibri" w:cs="Times New Roman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WW-Megltogatottinternet-hivatkozs">
    <w:name w:val="WW-Meglátogatott internet-hivatkozás"/>
    <w:rPr>
      <w:color w:val="800000"/>
      <w:u w:val="single"/>
    </w:rPr>
  </w:style>
  <w:style w:type="character" w:customStyle="1" w:styleId="Hiperhivatkozs1">
    <w:name w:val="Hiperhivatkozás1"/>
    <w:rPr>
      <w:color w:val="0000FF"/>
      <w:u w:val="single"/>
    </w:rPr>
  </w:style>
  <w:style w:type="character" w:styleId="Kiemels">
    <w:name w:val="Emphasis"/>
    <w:uiPriority w:val="20"/>
    <w:qFormat/>
    <w:rPr>
      <w:i/>
      <w:iCs/>
    </w:rPr>
  </w:style>
  <w:style w:type="character" w:customStyle="1" w:styleId="Cmsor3Char">
    <w:name w:val="Címsor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lid-translation">
    <w:name w:val="tlid-translation"/>
  </w:style>
  <w:style w:type="character" w:customStyle="1" w:styleId="TARTALOMChar">
    <w:name w:val="TARTALOM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CsakszvegChar">
    <w:name w:val="Csak szöveg Char"/>
    <w:rPr>
      <w:sz w:val="22"/>
      <w:szCs w:val="21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pPr>
      <w:spacing w:after="0" w:line="240" w:lineRule="auto"/>
      <w:ind w:left="0"/>
    </w:pPr>
    <w:rPr>
      <w:rFonts w:eastAsia="Times New Roman"/>
      <w:szCs w:val="20"/>
      <w:lang w:val="x-none"/>
    </w:r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FreeSans"/>
    </w:rPr>
  </w:style>
  <w:style w:type="paragraph" w:customStyle="1" w:styleId="Kpalrs2">
    <w:name w:val="Képaláírás2"/>
    <w:basedOn w:val="Norml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FreeSans"/>
      <w:i/>
      <w:iCs/>
      <w:szCs w:val="24"/>
    </w:rPr>
  </w:style>
  <w:style w:type="paragraph" w:styleId="lfej">
    <w:name w:val="header"/>
    <w:basedOn w:val="Norml"/>
    <w:pPr>
      <w:ind w:left="0"/>
      <w:jc w:val="left"/>
    </w:pPr>
    <w:rPr>
      <w:rFonts w:ascii="Calibri" w:hAnsi="Calibri" w:cs="Calibri"/>
      <w:sz w:val="22"/>
      <w:lang w:val="x-none"/>
    </w:rPr>
  </w:style>
  <w:style w:type="paragraph" w:styleId="llb">
    <w:name w:val="footer"/>
    <w:basedOn w:val="Norml"/>
    <w:pPr>
      <w:ind w:left="0"/>
      <w:jc w:val="left"/>
    </w:pPr>
    <w:rPr>
      <w:rFonts w:ascii="Calibri" w:hAnsi="Calibri" w:cs="Calibri"/>
      <w:sz w:val="22"/>
      <w:lang w:val="x-none"/>
    </w:rPr>
  </w:style>
  <w:style w:type="paragraph" w:customStyle="1" w:styleId="Szvegtrzs21">
    <w:name w:val="Szövegtörzs 21"/>
    <w:basedOn w:val="Norml"/>
    <w:pPr>
      <w:spacing w:after="120" w:line="480" w:lineRule="auto"/>
      <w:ind w:left="0"/>
      <w:jc w:val="left"/>
    </w:pPr>
    <w:rPr>
      <w:rFonts w:ascii="Calibri" w:hAnsi="Calibri" w:cs="Calibri"/>
      <w:sz w:val="22"/>
      <w:lang w:val="x-none"/>
    </w:rPr>
  </w:style>
  <w:style w:type="paragraph" w:styleId="Lbjegyzetszveg">
    <w:name w:val="footnote text"/>
    <w:aliases w:val="Char Char1, Char Char1,Char Char,Footnote Text2,Footnote Text11,ALTS FOOTNOTE11,Footnote Text Char111,Footnote Text Char Char Char11,Footnote Text Char1 Char Char Char Char11,Footnote Text Char1 Char Char Char11,ALTS FOOTNOTE2,fn,Footno"/>
    <w:basedOn w:val="Norml"/>
    <w:uiPriority w:val="99"/>
    <w:qFormat/>
    <w:pPr>
      <w:ind w:left="0"/>
      <w:jc w:val="left"/>
    </w:pPr>
    <w:rPr>
      <w:rFonts w:ascii="Calibri" w:hAnsi="Calibri" w:cs="Calibri"/>
      <w:sz w:val="20"/>
      <w:szCs w:val="20"/>
      <w:lang w:val="x-none"/>
    </w:rPr>
  </w:style>
  <w:style w:type="paragraph" w:customStyle="1" w:styleId="Alairas">
    <w:name w:val="Alairas"/>
    <w:basedOn w:val="Norml"/>
    <w:pPr>
      <w:spacing w:before="120" w:after="120" w:line="320" w:lineRule="atLeast"/>
      <w:ind w:left="0"/>
      <w:jc w:val="center"/>
    </w:pPr>
    <w:rPr>
      <w:rFonts w:ascii="Arial" w:eastAsia="Times New Roman" w:hAnsi="Arial" w:cs="Arial"/>
      <w:sz w:val="22"/>
      <w:szCs w:val="20"/>
    </w:rPr>
  </w:style>
  <w:style w:type="paragraph" w:styleId="Buborkszveg">
    <w:name w:val="Balloon Text"/>
    <w:basedOn w:val="Norm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Jegyzetszveg1">
    <w:name w:val="Jegyzetszöveg1"/>
    <w:basedOn w:val="Norml"/>
    <w:rPr>
      <w:sz w:val="20"/>
      <w:szCs w:val="20"/>
      <w:lang w:val="x-none"/>
    </w:rPr>
  </w:style>
  <w:style w:type="paragraph" w:styleId="Megjegyzstrgya">
    <w:name w:val="annotation subject"/>
    <w:basedOn w:val="Jegyzetszveg1"/>
    <w:rPr>
      <w:b/>
      <w:bCs/>
    </w:rPr>
  </w:style>
  <w:style w:type="paragraph" w:customStyle="1" w:styleId="Szvegtrzs31">
    <w:name w:val="Szövegtörzs 31"/>
    <w:basedOn w:val="Norml"/>
    <w:pPr>
      <w:spacing w:after="120"/>
    </w:pPr>
    <w:rPr>
      <w:sz w:val="16"/>
      <w:szCs w:val="16"/>
      <w:lang w:val="x-none"/>
    </w:rPr>
  </w:style>
  <w:style w:type="paragraph" w:customStyle="1" w:styleId="NORML2">
    <w:name w:val="NORMÁL2"/>
    <w:basedOn w:val="Norml"/>
    <w:pPr>
      <w:spacing w:after="120" w:line="240" w:lineRule="auto"/>
      <w:ind w:left="0"/>
    </w:pPr>
    <w:rPr>
      <w:rFonts w:eastAsia="Times New Roman"/>
      <w:szCs w:val="24"/>
      <w:lang w:val="x-none"/>
    </w:rPr>
  </w:style>
  <w:style w:type="paragraph" w:customStyle="1" w:styleId="Keltezes">
    <w:name w:val="Keltezes"/>
    <w:basedOn w:val="Norml"/>
    <w:pPr>
      <w:spacing w:before="360" w:after="120" w:line="320" w:lineRule="atLeast"/>
      <w:ind w:left="0"/>
      <w:jc w:val="left"/>
    </w:pPr>
    <w:rPr>
      <w:rFonts w:ascii="Arial" w:eastAsia="Times New Roman" w:hAnsi="Arial" w:cs="Arial"/>
      <w:sz w:val="22"/>
      <w:szCs w:val="20"/>
    </w:rPr>
  </w:style>
  <w:style w:type="paragraph" w:styleId="Listaszerbekezds">
    <w:name w:val="List Paragraph"/>
    <w:aliases w:val="Számozott lista 1"/>
    <w:basedOn w:val="Norml"/>
    <w:uiPriority w:val="34"/>
    <w:qFormat/>
    <w:pPr>
      <w:ind w:left="720"/>
      <w:contextualSpacing/>
      <w:jc w:val="left"/>
    </w:pPr>
    <w:rPr>
      <w:rFonts w:ascii="Calibri" w:hAnsi="Calibri" w:cs="Calibri"/>
      <w:sz w:val="22"/>
      <w:lang w:val="x-none"/>
    </w:rPr>
  </w:style>
  <w:style w:type="paragraph" w:styleId="Vltozat">
    <w:name w:val="Revision"/>
    <w:pPr>
      <w:suppressAutoHyphens/>
    </w:pPr>
    <w:rPr>
      <w:rFonts w:eastAsia="Calibri"/>
      <w:sz w:val="24"/>
      <w:szCs w:val="22"/>
      <w:lang w:eastAsia="zh-CN"/>
    </w:rPr>
  </w:style>
  <w:style w:type="paragraph" w:styleId="NormlWeb">
    <w:name w:val="Normal (Web)"/>
    <w:basedOn w:val="Norml"/>
    <w:uiPriority w:val="99"/>
    <w:pPr>
      <w:spacing w:before="280" w:after="280" w:line="240" w:lineRule="auto"/>
      <w:ind w:left="0"/>
      <w:jc w:val="left"/>
    </w:pPr>
    <w:rPr>
      <w:rFonts w:eastAsia="Times New Roman"/>
      <w:szCs w:val="24"/>
    </w:rPr>
  </w:style>
  <w:style w:type="paragraph" w:customStyle="1" w:styleId="c02alineaalta">
    <w:name w:val="c02alineaalta"/>
    <w:basedOn w:val="Norml"/>
    <w:pPr>
      <w:spacing w:after="240" w:line="240" w:lineRule="auto"/>
      <w:ind w:left="567"/>
    </w:pPr>
    <w:rPr>
      <w:rFonts w:eastAsia="Times New Roman"/>
      <w:szCs w:val="24"/>
    </w:rPr>
  </w:style>
  <w:style w:type="paragraph" w:styleId="Nincstrkz">
    <w:name w:val="No Spacing"/>
    <w:link w:val="NincstrkzChar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norm">
    <w:name w:val="norm"/>
    <w:basedOn w:val="NormlWeb"/>
    <w:pPr>
      <w:spacing w:line="276" w:lineRule="auto"/>
      <w:jc w:val="both"/>
    </w:pPr>
  </w:style>
  <w:style w:type="paragraph" w:customStyle="1" w:styleId="Dtum1">
    <w:name w:val="Dátum1"/>
    <w:basedOn w:val="Norml"/>
    <w:pPr>
      <w:spacing w:before="280" w:after="280" w:line="240" w:lineRule="auto"/>
      <w:ind w:left="0"/>
      <w:jc w:val="left"/>
    </w:pPr>
    <w:rPr>
      <w:rFonts w:eastAsia="Times New Roman"/>
      <w:szCs w:val="24"/>
    </w:rPr>
  </w:style>
  <w:style w:type="paragraph" w:styleId="TJ2">
    <w:name w:val="toc 2"/>
    <w:basedOn w:val="Norml"/>
    <w:next w:val="Norml"/>
    <w:pPr>
      <w:ind w:left="240"/>
    </w:pPr>
  </w:style>
  <w:style w:type="paragraph" w:customStyle="1" w:styleId="TARTALOM">
    <w:name w:val="TARTALOM"/>
    <w:basedOn w:val="TJ2"/>
    <w:pPr>
      <w:tabs>
        <w:tab w:val="left" w:pos="880"/>
        <w:tab w:val="right" w:leader="dot" w:pos="9060"/>
      </w:tabs>
      <w:spacing w:after="0" w:line="240" w:lineRule="auto"/>
      <w:ind w:left="221"/>
    </w:pPr>
    <w:rPr>
      <w:rFonts w:eastAsia="Times New Roman"/>
      <w:szCs w:val="24"/>
    </w:rPr>
  </w:style>
  <w:style w:type="paragraph" w:customStyle="1" w:styleId="Csakszveg1">
    <w:name w:val="Csak szöveg1"/>
    <w:basedOn w:val="Norml"/>
    <w:pPr>
      <w:spacing w:after="0" w:line="240" w:lineRule="auto"/>
      <w:ind w:left="0"/>
      <w:jc w:val="left"/>
    </w:pPr>
    <w:rPr>
      <w:rFonts w:ascii="Calibri" w:hAnsi="Calibri"/>
      <w:sz w:val="22"/>
      <w:szCs w:val="21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Normlszvegtrzs">
    <w:name w:val="Normál szövegtörzs"/>
    <w:basedOn w:val="Norml"/>
    <w:pPr>
      <w:suppressAutoHyphens w:val="0"/>
      <w:spacing w:after="120" w:line="240" w:lineRule="auto"/>
      <w:ind w:left="0"/>
    </w:pPr>
    <w:rPr>
      <w:rFonts w:eastAsia="Times New Roman"/>
      <w:szCs w:val="24"/>
    </w:rPr>
  </w:style>
  <w:style w:type="character" w:customStyle="1" w:styleId="NincstrkzChar">
    <w:name w:val="Nincs térköz Char"/>
    <w:link w:val="Nincstrkz"/>
    <w:uiPriority w:val="1"/>
    <w:rsid w:val="00BA6E2E"/>
    <w:rPr>
      <w:rFonts w:ascii="Calibri" w:eastAsia="Calibri" w:hAnsi="Calibri" w:cs="Calibri"/>
      <w:sz w:val="22"/>
      <w:szCs w:val="22"/>
      <w:lang w:eastAsia="zh-CN"/>
    </w:rPr>
  </w:style>
  <w:style w:type="character" w:styleId="Lbjegyzet-hivatkozs">
    <w:name w:val="footnote reference"/>
    <w:aliases w:val="Footnote symbol,Footnote Reference Number,Fußnote,Char Char2,fr,o,(NECG) Footnote Reference,Footnote,-E Fußnotenzeichen,FC,Ref,de nota al pie,Style 4,Footnote number,fußzeile !!!,FR,Footnote Reference/,Appel note de bas de p"/>
    <w:uiPriority w:val="99"/>
    <w:unhideWhenUsed/>
    <w:qFormat/>
    <w:rsid w:val="009011D0"/>
    <w:rPr>
      <w:vertAlign w:val="superscript"/>
    </w:rPr>
  </w:style>
  <w:style w:type="character" w:styleId="Jegyzethivatkozs">
    <w:name w:val="annotation reference"/>
    <w:uiPriority w:val="99"/>
    <w:semiHidden/>
    <w:unhideWhenUsed/>
    <w:rsid w:val="00BE6A60"/>
    <w:rPr>
      <w:sz w:val="16"/>
      <w:szCs w:val="16"/>
    </w:rPr>
  </w:style>
  <w:style w:type="paragraph" w:styleId="Jegyzetszveg">
    <w:name w:val="annotation text"/>
    <w:basedOn w:val="Norml"/>
    <w:link w:val="JegyzetszvegChar1"/>
    <w:uiPriority w:val="99"/>
    <w:semiHidden/>
    <w:unhideWhenUsed/>
    <w:rsid w:val="00BE6A60"/>
    <w:rPr>
      <w:sz w:val="20"/>
      <w:szCs w:val="20"/>
    </w:rPr>
  </w:style>
  <w:style w:type="character" w:customStyle="1" w:styleId="JegyzetszvegChar1">
    <w:name w:val="Jegyzetszöveg Char1"/>
    <w:link w:val="Jegyzetszveg"/>
    <w:uiPriority w:val="99"/>
    <w:semiHidden/>
    <w:rsid w:val="00BE6A60"/>
    <w:rPr>
      <w:rFonts w:eastAsia="Calibri"/>
      <w:lang w:eastAsia="zh-CN"/>
    </w:rPr>
  </w:style>
  <w:style w:type="character" w:customStyle="1" w:styleId="address">
    <w:name w:val="address"/>
    <w:rsid w:val="0061327B"/>
  </w:style>
  <w:style w:type="character" w:customStyle="1" w:styleId="FontStyle16">
    <w:name w:val="Font Style16"/>
    <w:uiPriority w:val="99"/>
    <w:rsid w:val="002F44D4"/>
    <w:rPr>
      <w:rFonts w:ascii="Times New Roman" w:hAnsi="Times New Roman" w:cs="Times New Roman" w:hint="default"/>
    </w:rPr>
  </w:style>
  <w:style w:type="paragraph" w:customStyle="1" w:styleId="Style7">
    <w:name w:val="Style7"/>
    <w:basedOn w:val="Norml"/>
    <w:uiPriority w:val="99"/>
    <w:rsid w:val="006369B7"/>
    <w:pPr>
      <w:widowControl w:val="0"/>
      <w:suppressAutoHyphens w:val="0"/>
      <w:autoSpaceDE w:val="0"/>
      <w:autoSpaceDN w:val="0"/>
      <w:adjustRightInd w:val="0"/>
      <w:spacing w:after="0" w:line="264" w:lineRule="exact"/>
      <w:ind w:left="0"/>
    </w:pPr>
    <w:rPr>
      <w:rFonts w:eastAsia="Times New Roman"/>
      <w:szCs w:val="24"/>
      <w:lang w:eastAsia="hu-HU"/>
    </w:rPr>
  </w:style>
  <w:style w:type="paragraph" w:customStyle="1" w:styleId="Style6">
    <w:name w:val="Style6"/>
    <w:basedOn w:val="Norml"/>
    <w:rsid w:val="006369B7"/>
    <w:pPr>
      <w:widowControl w:val="0"/>
      <w:suppressAutoHyphens w:val="0"/>
      <w:autoSpaceDE w:val="0"/>
      <w:autoSpaceDN w:val="0"/>
      <w:adjustRightInd w:val="0"/>
      <w:spacing w:after="0" w:line="398" w:lineRule="exact"/>
      <w:ind w:left="0" w:firstLine="739"/>
      <w:jc w:val="left"/>
    </w:pPr>
    <w:rPr>
      <w:rFonts w:eastAsia="Times New Roman"/>
      <w:szCs w:val="24"/>
      <w:lang w:eastAsia="hu-HU"/>
    </w:rPr>
  </w:style>
  <w:style w:type="paragraph" w:customStyle="1" w:styleId="Style2">
    <w:name w:val="Style2"/>
    <w:basedOn w:val="Norml"/>
    <w:uiPriority w:val="99"/>
    <w:rsid w:val="00CA0BAD"/>
    <w:pPr>
      <w:widowControl w:val="0"/>
      <w:suppressAutoHyphens w:val="0"/>
      <w:autoSpaceDE w:val="0"/>
      <w:autoSpaceDN w:val="0"/>
      <w:adjustRightInd w:val="0"/>
      <w:spacing w:after="0" w:line="277" w:lineRule="exact"/>
      <w:ind w:left="0"/>
    </w:pPr>
    <w:rPr>
      <w:rFonts w:eastAsia="Times New Roman"/>
      <w:szCs w:val="24"/>
      <w:lang w:eastAsia="hu-HU"/>
    </w:rPr>
  </w:style>
  <w:style w:type="character" w:customStyle="1" w:styleId="acopre">
    <w:name w:val="acopre"/>
    <w:rsid w:val="002434E3"/>
  </w:style>
  <w:style w:type="character" w:customStyle="1" w:styleId="Feloldatlanmegemlts1">
    <w:name w:val="Feloldatlan megemlítés1"/>
    <w:uiPriority w:val="99"/>
    <w:semiHidden/>
    <w:unhideWhenUsed/>
    <w:rsid w:val="001A73EC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315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9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vh.hu/sajtoszoba/sajtokozlemenyek/2019_es_sajtokozlemenyek/jogsertonek-talalta-a-versenyhivatal-a-hellopay-10-os-borravaloj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vh.hu/sajtoszoba/sajtokozlemenyek/2020-as-sajtokozlemenyek/a-gvh-elfogadta-a-festipay-vallalasat-hogy-atalakitja-borravalo-rendszere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419BE-9D09-4CD4-B90C-BACB0C5F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434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GVH</Company>
  <LinksUpToDate>false</LinksUpToDate>
  <CharactersWithSpaces>3427</CharactersWithSpaces>
  <SharedDoc>false</SharedDoc>
  <HLinks>
    <vt:vector size="6" baseType="variant">
      <vt:variant>
        <vt:i4>4849718</vt:i4>
      </vt:variant>
      <vt:variant>
        <vt:i4>0</vt:i4>
      </vt:variant>
      <vt:variant>
        <vt:i4>0</vt:i4>
      </vt:variant>
      <vt:variant>
        <vt:i4>5</vt:i4>
      </vt:variant>
      <vt:variant>
        <vt:lpwstr>https://www.gvh.hu/sajtoszoba/sajtokozlemenyek/2018_as_sajtokozlemenyek/kotelezettsegvallalassal_zarult_az_airbnb_elleni_v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 Andrea</dc:creator>
  <cp:lastModifiedBy>Csernyánszky Mihály dr.</cp:lastModifiedBy>
  <cp:revision>16</cp:revision>
  <cp:lastPrinted>2020-09-21T12:00:00Z</cp:lastPrinted>
  <dcterms:created xsi:type="dcterms:W3CDTF">2021-11-08T08:26:00Z</dcterms:created>
  <dcterms:modified xsi:type="dcterms:W3CDTF">2021-11-08T09:10:00Z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GVH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